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2E867" w14:textId="77777777" w:rsidR="00D11F56" w:rsidRDefault="00D11F56"/>
    <w:p w14:paraId="02BA771C" w14:textId="77777777" w:rsidR="00D11F56" w:rsidRDefault="00D11F56"/>
    <w:tbl>
      <w:tblPr>
        <w:tblStyle w:val="a4"/>
        <w:tblW w:w="97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4"/>
        <w:gridCol w:w="4601"/>
      </w:tblGrid>
      <w:tr w:rsidR="00F52977" w:rsidRPr="008F1FA5" w14:paraId="7EEA8F08" w14:textId="77777777" w:rsidTr="009A14A5">
        <w:tc>
          <w:tcPr>
            <w:tcW w:w="9745" w:type="dxa"/>
            <w:gridSpan w:val="2"/>
          </w:tcPr>
          <w:p w14:paraId="01200A4F" w14:textId="77777777" w:rsidR="00F52977" w:rsidRDefault="00F52977" w:rsidP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5383145" w14:textId="6ACF4DA7" w:rsidR="00D11F56" w:rsidRDefault="00D11F56" w:rsidP="00D11F56">
            <w:pPr>
              <w:jc w:val="center"/>
              <w:rPr>
                <w:b/>
                <w:bCs/>
                <w:sz w:val="28"/>
                <w:szCs w:val="28"/>
              </w:rPr>
            </w:pPr>
            <w:r w:rsidRPr="00B63F39">
              <w:rPr>
                <w:rFonts w:cstheme="minorHAnsi"/>
                <w:b/>
                <w:noProof/>
                <w:sz w:val="28"/>
                <w:szCs w:val="28"/>
              </w:rPr>
              <w:drawing>
                <wp:inline distT="0" distB="0" distL="0" distR="0" wp14:anchorId="4E070DA7" wp14:editId="7FA39FCC">
                  <wp:extent cx="760244" cy="790575"/>
                  <wp:effectExtent l="0" t="0" r="190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728" cy="7941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b/>
                <w:noProof/>
                <w:sz w:val="28"/>
                <w:szCs w:val="28"/>
              </w:rPr>
              <w:t xml:space="preserve">         </w:t>
            </w:r>
            <w:r w:rsidR="008C6F82">
              <w:rPr>
                <w:rFonts w:cstheme="minorHAnsi"/>
                <w:b/>
                <w:noProof/>
                <w:sz w:val="28"/>
                <w:szCs w:val="28"/>
              </w:rPr>
              <w:t xml:space="preserve">     </w:t>
            </w:r>
            <w:r>
              <w:rPr>
                <w:rFonts w:cstheme="minorHAnsi"/>
                <w:b/>
                <w:noProof/>
                <w:sz w:val="28"/>
                <w:szCs w:val="28"/>
              </w:rPr>
              <w:t xml:space="preserve">       </w:t>
            </w:r>
            <w:r w:rsidRPr="00B63F39">
              <w:rPr>
                <w:rFonts w:cstheme="minorHAnsi"/>
                <w:b/>
                <w:noProof/>
                <w:sz w:val="28"/>
                <w:szCs w:val="28"/>
              </w:rPr>
              <w:drawing>
                <wp:inline distT="0" distB="0" distL="0" distR="0" wp14:anchorId="40CAE5E2" wp14:editId="42E1F215">
                  <wp:extent cx="795240" cy="792000"/>
                  <wp:effectExtent l="0" t="0" r="5080" b="825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240" cy="79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4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639"/>
            </w:tblGrid>
            <w:tr w:rsidR="00D11F56" w:rsidRPr="008F1FA5" w14:paraId="4851B576" w14:textId="77777777" w:rsidTr="00770BCD">
              <w:tc>
                <w:tcPr>
                  <w:tcW w:w="9639" w:type="dxa"/>
                </w:tcPr>
                <w:p w14:paraId="765A5468" w14:textId="1EFD6CAE" w:rsidR="00D11F56" w:rsidRDefault="00D11F56" w:rsidP="00D11F5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0265174A" w14:textId="195BDA9B" w:rsidR="00D11F56" w:rsidRPr="00D11F56" w:rsidRDefault="00D11F56" w:rsidP="00D11F56">
                  <w:pPr>
                    <w:jc w:val="center"/>
                    <w:rPr>
                      <w:b/>
                    </w:rPr>
                  </w:pPr>
                  <w:r w:rsidRPr="00D11F56">
                    <w:rPr>
                      <w:b/>
                    </w:rPr>
                    <w:t>МИНИСТЕРСТВО ОБРАЗОВАНИЯ И НАУКИ РЕСПУБЛИКИ ДАГЕСТАН</w:t>
                  </w:r>
                </w:p>
                <w:p w14:paraId="0B7318EC" w14:textId="2FDD00FF" w:rsidR="00D11F56" w:rsidRPr="00D11F56" w:rsidRDefault="00D11F56" w:rsidP="00D11F56">
                  <w:pPr>
                    <w:jc w:val="center"/>
                    <w:rPr>
                      <w:b/>
                      <w:bCs/>
                    </w:rPr>
                  </w:pPr>
                  <w:r w:rsidRPr="00D11F56">
                    <w:rPr>
                      <w:b/>
                      <w:bCs/>
                    </w:rPr>
                    <w:t>ДАГЕСТАНСКИЙ ИНСТИТУТ РАЗВИТИЯ ОБРАЗОВАНИЯ</w:t>
                  </w:r>
                </w:p>
                <w:p w14:paraId="47839BD1" w14:textId="7D451F8F" w:rsidR="00D11F56" w:rsidRPr="00D11F56" w:rsidRDefault="00D11F56" w:rsidP="00D11F5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ЦЕНТР РАЗВИТИЯ ОБЩЕГО ОБРАЗОВАНИЯ</w:t>
                  </w:r>
                </w:p>
                <w:p w14:paraId="598FD51F" w14:textId="77777777" w:rsidR="00D11F56" w:rsidRPr="00D11F56" w:rsidRDefault="00D11F56" w:rsidP="00D11F56">
                  <w:pPr>
                    <w:jc w:val="center"/>
                    <w:rPr>
                      <w:b/>
                      <w:bCs/>
                    </w:rPr>
                  </w:pPr>
                </w:p>
                <w:p w14:paraId="7DEFF9B9" w14:textId="77777777" w:rsidR="00D11F56" w:rsidRDefault="00D11F56" w:rsidP="00D11F5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7A4C2AE2" w14:textId="77777777" w:rsidR="00D11F56" w:rsidRDefault="00D11F56" w:rsidP="00D11F5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49DC9968" w14:textId="77777777" w:rsidR="00D11F56" w:rsidRDefault="00D11F56" w:rsidP="00D11F5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2EF5F6E9" w14:textId="77777777" w:rsidR="00D11F56" w:rsidRDefault="00D11F56" w:rsidP="00D11F5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2D0E111A" w14:textId="77777777" w:rsidR="00D11F56" w:rsidRDefault="00D11F56" w:rsidP="00D11F5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7B3B2EF2" w14:textId="77777777" w:rsidR="00D11F56" w:rsidRDefault="00D11F56" w:rsidP="00D11F5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14CE45A0" w14:textId="1886A61B" w:rsidR="00D11F56" w:rsidRPr="008F1FA5" w:rsidRDefault="00D11F56" w:rsidP="00D11F5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8F1FA5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D11F56" w:rsidRPr="008F1FA5" w14:paraId="5B3E0BDF" w14:textId="77777777" w:rsidTr="00770BCD">
              <w:tc>
                <w:tcPr>
                  <w:tcW w:w="9639" w:type="dxa"/>
                </w:tcPr>
                <w:p w14:paraId="26FFA534" w14:textId="77777777" w:rsidR="000E63E9" w:rsidRDefault="00D11F56" w:rsidP="000E63E9">
                  <w:pPr>
                    <w:spacing w:line="276" w:lineRule="auto"/>
                    <w:jc w:val="center"/>
                    <w:rPr>
                      <w:b/>
                      <w:sz w:val="44"/>
                      <w:szCs w:val="44"/>
                    </w:rPr>
                  </w:pPr>
                  <w:r w:rsidRPr="009A14A5">
                    <w:rPr>
                      <w:rFonts w:eastAsiaTheme="minorEastAsia"/>
                      <w:b/>
                      <w:color w:val="000000" w:themeColor="text1"/>
                      <w:sz w:val="36"/>
                      <w:szCs w:val="36"/>
                    </w:rPr>
                    <w:t xml:space="preserve">Республиканская научно-практическая конференция </w:t>
                  </w:r>
                  <w:r w:rsidRPr="009A14A5">
                    <w:rPr>
                      <w:rFonts w:eastAsiaTheme="minorEastAsia"/>
                      <w:b/>
                      <w:color w:val="000000" w:themeColor="text1"/>
                      <w:sz w:val="36"/>
                      <w:szCs w:val="36"/>
                    </w:rPr>
                    <w:br/>
                  </w:r>
                  <w:r w:rsidRPr="009A14A5">
                    <w:rPr>
                      <w:rFonts w:eastAsiaTheme="minorEastAsia"/>
                      <w:b/>
                      <w:color w:val="000000" w:themeColor="text1"/>
                      <w:sz w:val="44"/>
                      <w:szCs w:val="44"/>
                    </w:rPr>
                    <w:t>«</w:t>
                  </w:r>
                  <w:r w:rsidR="000E63E9">
                    <w:rPr>
                      <w:b/>
                      <w:sz w:val="44"/>
                      <w:szCs w:val="44"/>
                    </w:rPr>
                    <w:t xml:space="preserve">Филологическое образование в условиях </w:t>
                  </w:r>
                </w:p>
                <w:p w14:paraId="21126F21" w14:textId="387176A3" w:rsidR="00D11F56" w:rsidRPr="008F1FA5" w:rsidRDefault="000E63E9" w:rsidP="000E63E9">
                  <w:pPr>
                    <w:spacing w:line="276" w:lineRule="auto"/>
                    <w:jc w:val="center"/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44"/>
                      <w:szCs w:val="44"/>
                    </w:rPr>
                    <w:t>реализации ФГОС</w:t>
                  </w:r>
                  <w:r w:rsidR="00D11F56" w:rsidRPr="009A14A5">
                    <w:rPr>
                      <w:b/>
                      <w:sz w:val="44"/>
                      <w:szCs w:val="44"/>
                    </w:rPr>
                    <w:t>»</w:t>
                  </w:r>
                </w:p>
              </w:tc>
            </w:tr>
          </w:tbl>
          <w:p w14:paraId="17C7033B" w14:textId="77777777" w:rsidR="00D11F56" w:rsidRDefault="00D11F56" w:rsidP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8D3A13C" w14:textId="77777777" w:rsidR="00D11F56" w:rsidRDefault="00D11F56" w:rsidP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9DD5A7A" w14:textId="77777777" w:rsidR="00D11F56" w:rsidRDefault="00D11F56" w:rsidP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BE4F8CD" w14:textId="77777777" w:rsidR="00D11F56" w:rsidRDefault="00D11F56" w:rsidP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A299B53" w14:textId="77777777" w:rsidR="00D11F56" w:rsidRDefault="00D11F56" w:rsidP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938AA9A" w14:textId="77777777" w:rsidR="00D11F56" w:rsidRDefault="00D11F56" w:rsidP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DF59B8D" w14:textId="17C82705" w:rsidR="00D11F56" w:rsidRPr="009A14A5" w:rsidRDefault="00D11F56" w:rsidP="00F52977">
            <w:pPr>
              <w:jc w:val="center"/>
              <w:rPr>
                <w:b/>
                <w:bCs/>
                <w:color w:val="0070C0"/>
                <w:sz w:val="56"/>
                <w:szCs w:val="56"/>
              </w:rPr>
            </w:pPr>
            <w:r w:rsidRPr="009A14A5">
              <w:rPr>
                <w:b/>
                <w:bCs/>
                <w:color w:val="0070C0"/>
                <w:sz w:val="56"/>
                <w:szCs w:val="56"/>
              </w:rPr>
              <w:t>Программа</w:t>
            </w:r>
          </w:p>
          <w:p w14:paraId="325D669C" w14:textId="77777777" w:rsidR="00D11F56" w:rsidRPr="009A14A5" w:rsidRDefault="00D11F56" w:rsidP="00F52977">
            <w:pPr>
              <w:jc w:val="center"/>
              <w:rPr>
                <w:b/>
                <w:bCs/>
                <w:sz w:val="56"/>
                <w:szCs w:val="56"/>
              </w:rPr>
            </w:pPr>
          </w:p>
          <w:p w14:paraId="44364836" w14:textId="77777777" w:rsidR="00D11F56" w:rsidRDefault="00D11F56" w:rsidP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17D1BC7" w14:textId="77777777" w:rsidR="00D11F56" w:rsidRDefault="00D11F56" w:rsidP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79F8B2A" w14:textId="1AF42928" w:rsidR="00D11F56" w:rsidRDefault="00EA2089" w:rsidP="00EA2089">
            <w:pPr>
              <w:jc w:val="right"/>
              <w:rPr>
                <w:b/>
                <w:bCs/>
                <w:sz w:val="28"/>
                <w:szCs w:val="28"/>
              </w:rPr>
            </w:pPr>
            <w:r w:rsidRPr="00B63F39">
              <w:rPr>
                <w:rFonts w:cstheme="minorHAnsi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23DB9523" wp14:editId="39F51CA2">
                  <wp:extent cx="946800" cy="946800"/>
                  <wp:effectExtent l="0" t="0" r="5715" b="5715"/>
                  <wp:docPr id="5" name="Рисунок 5" descr="Код ДИР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д ДИР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800" cy="94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AABD6C" w14:textId="77777777" w:rsidR="00D11F56" w:rsidRDefault="00D11F56" w:rsidP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C83DDB0" w14:textId="77777777" w:rsidR="00D11F56" w:rsidRDefault="00D11F56" w:rsidP="009A14A5">
            <w:pPr>
              <w:rPr>
                <w:b/>
                <w:bCs/>
                <w:sz w:val="28"/>
                <w:szCs w:val="28"/>
              </w:rPr>
            </w:pPr>
          </w:p>
          <w:p w14:paraId="402977D0" w14:textId="6A87E69D" w:rsidR="00D11F56" w:rsidRDefault="00D11F56" w:rsidP="00F5297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Махачкала</w:t>
            </w:r>
          </w:p>
          <w:p w14:paraId="11E64593" w14:textId="77777777" w:rsidR="00D11F56" w:rsidRDefault="00D11F56" w:rsidP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A07D82B" w14:textId="6477B5E7" w:rsidR="00D11F56" w:rsidRDefault="00D11F56" w:rsidP="00F5297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57933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0E63E9">
              <w:rPr>
                <w:b/>
                <w:bCs/>
                <w:sz w:val="28"/>
                <w:szCs w:val="28"/>
              </w:rPr>
              <w:t>марта</w:t>
            </w:r>
            <w:r>
              <w:rPr>
                <w:b/>
                <w:bCs/>
                <w:sz w:val="28"/>
                <w:szCs w:val="28"/>
              </w:rPr>
              <w:t xml:space="preserve"> 202</w:t>
            </w:r>
            <w:r w:rsidR="000E63E9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 xml:space="preserve"> года</w:t>
            </w:r>
          </w:p>
          <w:p w14:paraId="29FCB334" w14:textId="77777777" w:rsidR="00D11F56" w:rsidRDefault="00D11F56" w:rsidP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1A05507" w14:textId="5B6CD010" w:rsidR="00D11F56" w:rsidRPr="008F1FA5" w:rsidRDefault="00D11F56" w:rsidP="00D11F56">
            <w:pPr>
              <w:rPr>
                <w:b/>
                <w:bCs/>
                <w:sz w:val="28"/>
                <w:szCs w:val="28"/>
              </w:rPr>
            </w:pPr>
          </w:p>
        </w:tc>
      </w:tr>
      <w:tr w:rsidR="009A14A5" w:rsidRPr="008C6F82" w14:paraId="372E8377" w14:textId="77777777" w:rsidTr="009A14A5">
        <w:trPr>
          <w:trHeight w:val="87"/>
        </w:trPr>
        <w:tc>
          <w:tcPr>
            <w:tcW w:w="9745" w:type="dxa"/>
            <w:gridSpan w:val="2"/>
            <w:tcBorders>
              <w:bottom w:val="double" w:sz="6" w:space="0" w:color="7030A0"/>
            </w:tcBorders>
          </w:tcPr>
          <w:p w14:paraId="280DDEF1" w14:textId="77777777" w:rsidR="009A14A5" w:rsidRPr="009A14A5" w:rsidRDefault="009A14A5" w:rsidP="008C6F82">
            <w:pPr>
              <w:rPr>
                <w:bCs/>
                <w:sz w:val="28"/>
                <w:szCs w:val="28"/>
                <w:lang w:val="en-US"/>
              </w:rPr>
            </w:pPr>
          </w:p>
        </w:tc>
      </w:tr>
      <w:tr w:rsidR="00F52977" w:rsidRPr="008F1FA5" w14:paraId="727743FC" w14:textId="77777777" w:rsidTr="00B760B0">
        <w:trPr>
          <w:trHeight w:val="320"/>
        </w:trPr>
        <w:tc>
          <w:tcPr>
            <w:tcW w:w="5101" w:type="dxa"/>
          </w:tcPr>
          <w:p w14:paraId="14061087" w14:textId="77777777" w:rsidR="009A14A5" w:rsidRDefault="009A14A5" w:rsidP="00F247B3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 xml:space="preserve">ГБУ ДПО РД </w:t>
            </w:r>
          </w:p>
          <w:p w14:paraId="6E57DC96" w14:textId="47B4D380" w:rsidR="008F1FA5" w:rsidRPr="009A14A5" w:rsidRDefault="009A14A5" w:rsidP="00F247B3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«</w:t>
            </w:r>
            <w:r w:rsidR="008F1FA5" w:rsidRPr="009A14A5">
              <w:rPr>
                <w:b/>
                <w:bCs/>
                <w:color w:val="C00000"/>
                <w:sz w:val="28"/>
                <w:szCs w:val="28"/>
              </w:rPr>
              <w:t>Дагестанский институт развития</w:t>
            </w:r>
          </w:p>
          <w:p w14:paraId="71F6F11A" w14:textId="3521235C" w:rsidR="00F247B3" w:rsidRPr="009A14A5" w:rsidRDefault="009A14A5" w:rsidP="00F247B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о</w:t>
            </w:r>
            <w:r w:rsidR="008F1FA5" w:rsidRPr="009A14A5">
              <w:rPr>
                <w:b/>
                <w:bCs/>
                <w:color w:val="C00000"/>
                <w:sz w:val="28"/>
                <w:szCs w:val="28"/>
              </w:rPr>
              <w:t>бразования</w:t>
            </w:r>
            <w:r>
              <w:rPr>
                <w:b/>
                <w:bCs/>
                <w:color w:val="C00000"/>
                <w:sz w:val="28"/>
                <w:szCs w:val="28"/>
              </w:rPr>
              <w:t>»</w:t>
            </w:r>
          </w:p>
          <w:p w14:paraId="011BC4CA" w14:textId="1A1103F7" w:rsidR="00F247B3" w:rsidRPr="008F1FA5" w:rsidRDefault="00F247B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44" w:type="dxa"/>
          </w:tcPr>
          <w:p w14:paraId="7D9DBEA8" w14:textId="77777777" w:rsidR="00DA6862" w:rsidRDefault="000173C3">
            <w:pPr>
              <w:jc w:val="center"/>
              <w:rPr>
                <w:b/>
                <w:color w:val="008000"/>
                <w:sz w:val="28"/>
                <w:szCs w:val="28"/>
              </w:rPr>
            </w:pPr>
            <w:r w:rsidRPr="008F1FA5">
              <w:rPr>
                <w:b/>
                <w:color w:val="008000"/>
                <w:sz w:val="28"/>
                <w:szCs w:val="28"/>
              </w:rPr>
              <w:t xml:space="preserve">Центр развития общего </w:t>
            </w:r>
          </w:p>
          <w:p w14:paraId="319109FC" w14:textId="27A82526" w:rsidR="000173C3" w:rsidRPr="008F1FA5" w:rsidRDefault="000173C3">
            <w:pPr>
              <w:jc w:val="center"/>
              <w:rPr>
                <w:b/>
                <w:color w:val="008000"/>
                <w:sz w:val="28"/>
                <w:szCs w:val="28"/>
              </w:rPr>
            </w:pPr>
            <w:r w:rsidRPr="008F1FA5">
              <w:rPr>
                <w:b/>
                <w:color w:val="008000"/>
                <w:sz w:val="28"/>
                <w:szCs w:val="28"/>
              </w:rPr>
              <w:t>образования</w:t>
            </w:r>
          </w:p>
          <w:p w14:paraId="21591B41" w14:textId="67EA82B4" w:rsidR="00F52977" w:rsidRPr="008F1FA5" w:rsidRDefault="008F1FA5" w:rsidP="000039B7">
            <w:pPr>
              <w:jc w:val="center"/>
              <w:rPr>
                <w:color w:val="008000"/>
                <w:sz w:val="28"/>
                <w:szCs w:val="28"/>
              </w:rPr>
            </w:pPr>
            <w:r w:rsidRPr="008F1FA5">
              <w:rPr>
                <w:b/>
                <w:color w:val="008000"/>
                <w:sz w:val="28"/>
                <w:szCs w:val="28"/>
              </w:rPr>
              <w:t>2</w:t>
            </w:r>
            <w:r w:rsidR="000039B7">
              <w:rPr>
                <w:b/>
                <w:color w:val="008000"/>
                <w:sz w:val="28"/>
                <w:szCs w:val="28"/>
              </w:rPr>
              <w:t>4</w:t>
            </w:r>
            <w:r w:rsidRPr="008F1FA5">
              <w:rPr>
                <w:b/>
                <w:color w:val="008000"/>
                <w:sz w:val="28"/>
                <w:szCs w:val="28"/>
              </w:rPr>
              <w:t xml:space="preserve"> </w:t>
            </w:r>
            <w:r w:rsidR="000E63E9">
              <w:rPr>
                <w:b/>
                <w:color w:val="008000"/>
                <w:sz w:val="28"/>
                <w:szCs w:val="28"/>
              </w:rPr>
              <w:t>марта</w:t>
            </w:r>
            <w:r w:rsidR="00973E43" w:rsidRPr="008F1FA5">
              <w:rPr>
                <w:b/>
                <w:color w:val="008000"/>
                <w:sz w:val="28"/>
                <w:szCs w:val="28"/>
              </w:rPr>
              <w:t xml:space="preserve"> 202</w:t>
            </w:r>
            <w:r w:rsidR="000E63E9">
              <w:rPr>
                <w:b/>
                <w:color w:val="008000"/>
                <w:sz w:val="28"/>
                <w:szCs w:val="28"/>
              </w:rPr>
              <w:t>5</w:t>
            </w:r>
            <w:r w:rsidR="00973E43" w:rsidRPr="008F1FA5">
              <w:rPr>
                <w:b/>
                <w:color w:val="008000"/>
                <w:sz w:val="28"/>
                <w:szCs w:val="28"/>
              </w:rPr>
              <w:t xml:space="preserve"> года</w:t>
            </w:r>
            <w:r w:rsidR="00F247B3" w:rsidRPr="008F1FA5">
              <w:rPr>
                <w:b/>
                <w:color w:val="008000"/>
                <w:sz w:val="28"/>
                <w:szCs w:val="28"/>
              </w:rPr>
              <w:t>, 1</w:t>
            </w:r>
            <w:r w:rsidRPr="008F1FA5">
              <w:rPr>
                <w:b/>
                <w:color w:val="008000"/>
                <w:sz w:val="28"/>
                <w:szCs w:val="28"/>
              </w:rPr>
              <w:t>0</w:t>
            </w:r>
            <w:r w:rsidR="00973E43" w:rsidRPr="008F1FA5">
              <w:rPr>
                <w:b/>
                <w:color w:val="008000"/>
                <w:sz w:val="28"/>
                <w:szCs w:val="28"/>
              </w:rPr>
              <w:t>:</w:t>
            </w:r>
            <w:r w:rsidR="00F247B3" w:rsidRPr="008F1FA5">
              <w:rPr>
                <w:b/>
                <w:color w:val="008000"/>
                <w:sz w:val="28"/>
                <w:szCs w:val="28"/>
              </w:rPr>
              <w:t xml:space="preserve">00 </w:t>
            </w:r>
            <w:proofErr w:type="gramStart"/>
            <w:r w:rsidR="00973E43" w:rsidRPr="008F1FA5">
              <w:rPr>
                <w:b/>
                <w:color w:val="008000"/>
                <w:sz w:val="28"/>
                <w:szCs w:val="28"/>
              </w:rPr>
              <w:t>МСК</w:t>
            </w:r>
            <w:proofErr w:type="gramEnd"/>
          </w:p>
        </w:tc>
      </w:tr>
      <w:tr w:rsidR="00F52977" w:rsidRPr="008F1FA5" w14:paraId="3E2ED879" w14:textId="77777777" w:rsidTr="00B760B0">
        <w:trPr>
          <w:trHeight w:val="320"/>
        </w:trPr>
        <w:tc>
          <w:tcPr>
            <w:tcW w:w="5101" w:type="dxa"/>
          </w:tcPr>
          <w:p w14:paraId="54364CDC" w14:textId="22B87945" w:rsidR="00F52977" w:rsidRPr="008F1FA5" w:rsidRDefault="00F52977" w:rsidP="00E82C2E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4644" w:type="dxa"/>
          </w:tcPr>
          <w:p w14:paraId="5B5DF28C" w14:textId="6ABDDA9F" w:rsidR="00F52977" w:rsidRPr="008F1FA5" w:rsidRDefault="00F52977" w:rsidP="00F247B3">
            <w:pPr>
              <w:jc w:val="center"/>
              <w:rPr>
                <w:b/>
                <w:color w:val="008000"/>
                <w:sz w:val="28"/>
                <w:szCs w:val="28"/>
              </w:rPr>
            </w:pPr>
          </w:p>
        </w:tc>
      </w:tr>
    </w:tbl>
    <w:tbl>
      <w:tblPr>
        <w:tblW w:w="9639" w:type="dxa"/>
        <w:tblBorders>
          <w:top w:val="double" w:sz="6" w:space="0" w:color="7030A0"/>
          <w:bottom w:val="single" w:sz="6" w:space="0" w:color="7030A0"/>
          <w:insideV w:val="single" w:sz="6" w:space="0" w:color="7030A0"/>
        </w:tblBorders>
        <w:tblLook w:val="0000" w:firstRow="0" w:lastRow="0" w:firstColumn="0" w:lastColumn="0" w:noHBand="0" w:noVBand="0"/>
      </w:tblPr>
      <w:tblGrid>
        <w:gridCol w:w="1384"/>
        <w:gridCol w:w="3969"/>
        <w:gridCol w:w="4286"/>
      </w:tblGrid>
      <w:tr w:rsidR="00E82C2E" w:rsidRPr="008F1FA5" w14:paraId="5D2EF265" w14:textId="77777777" w:rsidTr="00BF3F7A">
        <w:trPr>
          <w:tblHeader/>
        </w:trPr>
        <w:tc>
          <w:tcPr>
            <w:tcW w:w="1384" w:type="dxa"/>
          </w:tcPr>
          <w:p w14:paraId="6F076B70" w14:textId="77777777" w:rsidR="00E82C2E" w:rsidRPr="008F1FA5" w:rsidRDefault="00E82C2E" w:rsidP="00C07F5B">
            <w:pPr>
              <w:jc w:val="both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№</w:t>
            </w:r>
          </w:p>
          <w:p w14:paraId="0AB1ACD7" w14:textId="77777777" w:rsidR="00E82C2E" w:rsidRPr="008F1FA5" w:rsidRDefault="00E82C2E" w:rsidP="00C07F5B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8F1FA5">
              <w:rPr>
                <w:b/>
                <w:sz w:val="28"/>
                <w:szCs w:val="28"/>
              </w:rPr>
              <w:t>п</w:t>
            </w:r>
            <w:proofErr w:type="gramEnd"/>
            <w:r w:rsidRPr="008F1FA5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969" w:type="dxa"/>
            <w:vAlign w:val="center"/>
          </w:tcPr>
          <w:p w14:paraId="5D405F0A" w14:textId="01802B3D" w:rsidR="00E82C2E" w:rsidRPr="008F1FA5" w:rsidRDefault="00AE05F8" w:rsidP="00C07F5B">
            <w:pPr>
              <w:jc w:val="center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Наименование вопроса</w:t>
            </w:r>
          </w:p>
        </w:tc>
        <w:tc>
          <w:tcPr>
            <w:tcW w:w="4286" w:type="dxa"/>
            <w:vAlign w:val="center"/>
          </w:tcPr>
          <w:p w14:paraId="4433AF6E" w14:textId="77777777" w:rsidR="00A44A40" w:rsidRPr="008F1FA5" w:rsidRDefault="00A44A40" w:rsidP="00A44A40">
            <w:pPr>
              <w:jc w:val="center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 xml:space="preserve">Докладчик, </w:t>
            </w:r>
            <w:proofErr w:type="gramStart"/>
            <w:r w:rsidRPr="008F1FA5">
              <w:rPr>
                <w:b/>
                <w:sz w:val="28"/>
                <w:szCs w:val="28"/>
              </w:rPr>
              <w:t>в</w:t>
            </w:r>
            <w:r w:rsidR="00AE05F8" w:rsidRPr="008F1FA5">
              <w:rPr>
                <w:b/>
                <w:sz w:val="28"/>
                <w:szCs w:val="28"/>
              </w:rPr>
              <w:t>ыступающи</w:t>
            </w:r>
            <w:r w:rsidRPr="008F1FA5">
              <w:rPr>
                <w:b/>
                <w:sz w:val="28"/>
                <w:szCs w:val="28"/>
              </w:rPr>
              <w:t>е</w:t>
            </w:r>
            <w:proofErr w:type="gramEnd"/>
            <w:r w:rsidR="00AE05F8" w:rsidRPr="008F1FA5">
              <w:rPr>
                <w:b/>
                <w:sz w:val="28"/>
                <w:szCs w:val="28"/>
              </w:rPr>
              <w:t xml:space="preserve"> </w:t>
            </w:r>
          </w:p>
          <w:p w14:paraId="2FAEBA54" w14:textId="00073684" w:rsidR="00E82C2E" w:rsidRPr="008F1FA5" w:rsidRDefault="000039B7" w:rsidP="00A44A40">
            <w:pPr>
              <w:jc w:val="center"/>
              <w:rPr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 xml:space="preserve"> </w:t>
            </w:r>
          </w:p>
        </w:tc>
      </w:tr>
    </w:tbl>
    <w:p w14:paraId="542C5621" w14:textId="77777777" w:rsidR="00D47575" w:rsidRPr="008F1FA5" w:rsidRDefault="00D47575">
      <w:pPr>
        <w:rPr>
          <w:sz w:val="2"/>
          <w:szCs w:val="2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959"/>
        <w:gridCol w:w="4536"/>
        <w:gridCol w:w="3969"/>
      </w:tblGrid>
      <w:tr w:rsidR="00E82C2E" w:rsidRPr="008F1FA5" w14:paraId="54670E10" w14:textId="77777777" w:rsidTr="00AD3CE2">
        <w:trPr>
          <w:tblHeader/>
        </w:trPr>
        <w:tc>
          <w:tcPr>
            <w:tcW w:w="959" w:type="dxa"/>
            <w:tcBorders>
              <w:bottom w:val="single" w:sz="6" w:space="0" w:color="7030A0"/>
              <w:right w:val="single" w:sz="6" w:space="0" w:color="7030A0"/>
            </w:tcBorders>
          </w:tcPr>
          <w:p w14:paraId="573E05EC" w14:textId="10936F8B" w:rsidR="00E82C2E" w:rsidRPr="008F1FA5" w:rsidRDefault="00E82C2E" w:rsidP="00D47575">
            <w:pPr>
              <w:jc w:val="center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left w:val="single" w:sz="6" w:space="0" w:color="7030A0"/>
              <w:bottom w:val="single" w:sz="6" w:space="0" w:color="7030A0"/>
              <w:right w:val="single" w:sz="6" w:space="0" w:color="7030A0"/>
            </w:tcBorders>
            <w:vAlign w:val="center"/>
          </w:tcPr>
          <w:p w14:paraId="017615EA" w14:textId="032ADCB3" w:rsidR="00E82C2E" w:rsidRPr="008F1FA5" w:rsidRDefault="00E82C2E" w:rsidP="00D47575">
            <w:pPr>
              <w:jc w:val="center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left w:val="single" w:sz="6" w:space="0" w:color="7030A0"/>
              <w:bottom w:val="single" w:sz="6" w:space="0" w:color="7030A0"/>
            </w:tcBorders>
            <w:vAlign w:val="center"/>
          </w:tcPr>
          <w:p w14:paraId="11786FD6" w14:textId="1E617128" w:rsidR="00E82C2E" w:rsidRPr="008F1FA5" w:rsidRDefault="00E82C2E" w:rsidP="00D47575">
            <w:pPr>
              <w:jc w:val="center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3</w:t>
            </w:r>
          </w:p>
        </w:tc>
      </w:tr>
      <w:tr w:rsidR="00D47575" w:rsidRPr="008F1FA5" w14:paraId="7CC97A9C" w14:textId="77777777" w:rsidTr="00AD3CE2">
        <w:trPr>
          <w:cantSplit/>
          <w:trHeight w:val="147"/>
        </w:trPr>
        <w:tc>
          <w:tcPr>
            <w:tcW w:w="9464" w:type="dxa"/>
            <w:gridSpan w:val="3"/>
            <w:tcBorders>
              <w:top w:val="single" w:sz="6" w:space="0" w:color="7030A0"/>
            </w:tcBorders>
          </w:tcPr>
          <w:p w14:paraId="6D15EA46" w14:textId="54ADD04B" w:rsidR="00D47575" w:rsidRPr="003272C2" w:rsidRDefault="000E63E9" w:rsidP="003272C2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</w:tr>
      <w:tr w:rsidR="00E82C2E" w:rsidRPr="008F1FA5" w14:paraId="5046E374" w14:textId="77777777" w:rsidTr="00AD3CE2">
        <w:tc>
          <w:tcPr>
            <w:tcW w:w="959" w:type="dxa"/>
          </w:tcPr>
          <w:p w14:paraId="5871A430" w14:textId="51347733" w:rsidR="00E82C2E" w:rsidRPr="008F1FA5" w:rsidRDefault="00E82C2E" w:rsidP="002A6379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AB4A679" w14:textId="064E1CA4" w:rsidR="00E82C2E" w:rsidRPr="008F1FA5" w:rsidRDefault="000E63E9" w:rsidP="000E63E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3A9DBC20" w14:textId="65268C1D" w:rsidR="002A6379" w:rsidRPr="008F1FA5" w:rsidRDefault="000E63E9" w:rsidP="00F247B3">
            <w:pPr>
              <w:tabs>
                <w:tab w:val="left" w:pos="5820"/>
              </w:tabs>
              <w:jc w:val="center"/>
              <w:rPr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612F8" w:rsidRPr="008612F8" w14:paraId="1866F90F" w14:textId="77777777" w:rsidTr="00AD3CE2">
        <w:tc>
          <w:tcPr>
            <w:tcW w:w="959" w:type="dxa"/>
          </w:tcPr>
          <w:p w14:paraId="7C396DCD" w14:textId="77777777" w:rsidR="00F247B3" w:rsidRPr="008F1FA5" w:rsidRDefault="00F247B3" w:rsidP="002A6379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8F5C2EA" w14:textId="77777777" w:rsidR="000173C3" w:rsidRPr="008F1FA5" w:rsidRDefault="000173C3" w:rsidP="00F247B3">
            <w:pPr>
              <w:jc w:val="center"/>
              <w:rPr>
                <w:b/>
                <w:sz w:val="28"/>
                <w:szCs w:val="28"/>
              </w:rPr>
            </w:pPr>
          </w:p>
          <w:p w14:paraId="423653FF" w14:textId="415E47D0" w:rsidR="00F247B3" w:rsidRPr="008F1FA5" w:rsidRDefault="00F247B3" w:rsidP="00F247B3">
            <w:pPr>
              <w:jc w:val="center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Приветственное слово</w:t>
            </w:r>
          </w:p>
        </w:tc>
        <w:tc>
          <w:tcPr>
            <w:tcW w:w="3969" w:type="dxa"/>
          </w:tcPr>
          <w:p w14:paraId="76EB7116" w14:textId="77777777" w:rsidR="000173C3" w:rsidRPr="008612F8" w:rsidRDefault="000173C3" w:rsidP="00F247B3">
            <w:pPr>
              <w:tabs>
                <w:tab w:val="left" w:pos="5820"/>
              </w:tabs>
              <w:jc w:val="center"/>
              <w:rPr>
                <w:b/>
                <w:sz w:val="28"/>
                <w:szCs w:val="28"/>
              </w:rPr>
            </w:pPr>
          </w:p>
          <w:p w14:paraId="17A2E93D" w14:textId="244E4859" w:rsidR="00F247B3" w:rsidRDefault="00B760B0" w:rsidP="00F247B3">
            <w:pPr>
              <w:tabs>
                <w:tab w:val="left" w:pos="58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КУРБАНОВ</w:t>
            </w:r>
          </w:p>
          <w:p w14:paraId="6A3A376D" w14:textId="3E605A5E" w:rsidR="00B760B0" w:rsidRPr="008612F8" w:rsidRDefault="00B760B0" w:rsidP="00F247B3">
            <w:pPr>
              <w:tabs>
                <w:tab w:val="left" w:pos="58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Ахмед </w:t>
            </w:r>
            <w:proofErr w:type="spellStart"/>
            <w:r>
              <w:rPr>
                <w:b/>
                <w:sz w:val="28"/>
                <w:szCs w:val="28"/>
              </w:rPr>
              <w:t>Джабраилович</w:t>
            </w:r>
            <w:proofErr w:type="spellEnd"/>
          </w:p>
          <w:p w14:paraId="14627A2B" w14:textId="77777777" w:rsidR="00B760B0" w:rsidRDefault="00B760B0" w:rsidP="00B760B0">
            <w:pPr>
              <w:tabs>
                <w:tab w:val="left" w:pos="5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</w:t>
            </w:r>
            <w:r w:rsidR="008612F8">
              <w:rPr>
                <w:sz w:val="28"/>
                <w:szCs w:val="28"/>
              </w:rPr>
              <w:t>р</w:t>
            </w:r>
            <w:r w:rsidR="000173C3" w:rsidRPr="008612F8">
              <w:rPr>
                <w:sz w:val="28"/>
                <w:szCs w:val="28"/>
              </w:rPr>
              <w:t>ектор</w:t>
            </w:r>
            <w:r>
              <w:rPr>
                <w:sz w:val="28"/>
                <w:szCs w:val="28"/>
              </w:rPr>
              <w:t xml:space="preserve"> по </w:t>
            </w:r>
            <w:proofErr w:type="gramStart"/>
            <w:r>
              <w:rPr>
                <w:sz w:val="28"/>
                <w:szCs w:val="28"/>
              </w:rPr>
              <w:t>учебно-методической</w:t>
            </w:r>
            <w:proofErr w:type="gramEnd"/>
            <w:r>
              <w:rPr>
                <w:sz w:val="28"/>
                <w:szCs w:val="28"/>
              </w:rPr>
              <w:t xml:space="preserve"> и научной </w:t>
            </w:r>
          </w:p>
          <w:p w14:paraId="5FDA7EE2" w14:textId="20F57BBF" w:rsidR="00F247B3" w:rsidRPr="008612F8" w:rsidRDefault="00B760B0" w:rsidP="00B760B0">
            <w:pPr>
              <w:tabs>
                <w:tab w:val="left" w:pos="58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работе</w:t>
            </w:r>
            <w:r w:rsidR="000173C3" w:rsidRPr="008612F8">
              <w:rPr>
                <w:sz w:val="28"/>
                <w:szCs w:val="28"/>
              </w:rPr>
              <w:t xml:space="preserve"> </w:t>
            </w:r>
            <w:r w:rsidR="00F247B3" w:rsidRPr="008612F8">
              <w:rPr>
                <w:sz w:val="28"/>
                <w:szCs w:val="28"/>
              </w:rPr>
              <w:t>ГБУ ДПО РД «ДИРО»</w:t>
            </w:r>
          </w:p>
          <w:p w14:paraId="394147A9" w14:textId="67D4AA82" w:rsidR="00F247B3" w:rsidRPr="008612F8" w:rsidRDefault="00F247B3" w:rsidP="00F247B3">
            <w:pPr>
              <w:tabs>
                <w:tab w:val="left" w:pos="582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2A3F02" w:rsidRPr="008F1FA5" w14:paraId="3F32F3FA" w14:textId="77777777" w:rsidTr="00AD3CE2">
        <w:tc>
          <w:tcPr>
            <w:tcW w:w="959" w:type="dxa"/>
            <w:tcBorders>
              <w:bottom w:val="single" w:sz="6" w:space="0" w:color="7030A0"/>
            </w:tcBorders>
          </w:tcPr>
          <w:p w14:paraId="1A5E5362" w14:textId="2B229BFD" w:rsidR="002A3F02" w:rsidRPr="008F1FA5" w:rsidRDefault="002A3F02" w:rsidP="002A6379">
            <w:pPr>
              <w:tabs>
                <w:tab w:val="left" w:pos="321"/>
              </w:tabs>
              <w:jc w:val="center"/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bottom w:val="single" w:sz="6" w:space="0" w:color="7030A0"/>
            </w:tcBorders>
          </w:tcPr>
          <w:p w14:paraId="2FB19C83" w14:textId="77777777" w:rsidR="002A3F02" w:rsidRPr="008F1FA5" w:rsidRDefault="002A3F02" w:rsidP="00C07F5B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3969" w:type="dxa"/>
            <w:tcBorders>
              <w:bottom w:val="single" w:sz="6" w:space="0" w:color="7030A0"/>
            </w:tcBorders>
          </w:tcPr>
          <w:p w14:paraId="4BCE2A20" w14:textId="77777777" w:rsidR="002A3F02" w:rsidRPr="008F1FA5" w:rsidRDefault="002A3F02" w:rsidP="00C07F5B">
            <w:pPr>
              <w:rPr>
                <w:sz w:val="2"/>
                <w:szCs w:val="2"/>
              </w:rPr>
            </w:pPr>
          </w:p>
        </w:tc>
      </w:tr>
      <w:tr w:rsidR="00BF3F7A" w:rsidRPr="008F1FA5" w14:paraId="1B385C21" w14:textId="77777777" w:rsidTr="00AD3CE2">
        <w:tc>
          <w:tcPr>
            <w:tcW w:w="959" w:type="dxa"/>
            <w:tcBorders>
              <w:bottom w:val="single" w:sz="6" w:space="0" w:color="7030A0"/>
            </w:tcBorders>
          </w:tcPr>
          <w:p w14:paraId="290864D2" w14:textId="77777777" w:rsidR="00BF3F7A" w:rsidRPr="008F1FA5" w:rsidRDefault="00BF3F7A" w:rsidP="002A6379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bottom w:val="single" w:sz="6" w:space="0" w:color="7030A0"/>
            </w:tcBorders>
          </w:tcPr>
          <w:p w14:paraId="4210A1C8" w14:textId="5EDF8882" w:rsidR="00BF3F7A" w:rsidRPr="008F1FA5" w:rsidRDefault="00BF3F7A" w:rsidP="00C07F5B">
            <w:pPr>
              <w:jc w:val="both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 xml:space="preserve">      </w:t>
            </w:r>
            <w:r w:rsidRPr="008F1FA5">
              <w:rPr>
                <w:b/>
                <w:sz w:val="28"/>
                <w:szCs w:val="28"/>
              </w:rPr>
              <w:t xml:space="preserve">Секционные заседания </w:t>
            </w:r>
          </w:p>
        </w:tc>
        <w:tc>
          <w:tcPr>
            <w:tcW w:w="3969" w:type="dxa"/>
            <w:tcBorders>
              <w:bottom w:val="single" w:sz="6" w:space="0" w:color="7030A0"/>
            </w:tcBorders>
          </w:tcPr>
          <w:p w14:paraId="131B592A" w14:textId="0220D1E4" w:rsidR="00BF3F7A" w:rsidRPr="008F1FA5" w:rsidRDefault="00BF3F7A" w:rsidP="000E63E9">
            <w:pPr>
              <w:jc w:val="center"/>
              <w:rPr>
                <w:sz w:val="28"/>
                <w:szCs w:val="28"/>
              </w:rPr>
            </w:pPr>
            <w:r w:rsidRPr="008F1FA5">
              <w:rPr>
                <w:bCs/>
                <w:color w:val="00B050"/>
                <w:sz w:val="28"/>
                <w:szCs w:val="28"/>
              </w:rPr>
              <w:t>1</w:t>
            </w:r>
            <w:r w:rsidR="000E63E9">
              <w:rPr>
                <w:bCs/>
                <w:color w:val="00B050"/>
                <w:sz w:val="28"/>
                <w:szCs w:val="28"/>
              </w:rPr>
              <w:t>0</w:t>
            </w:r>
            <w:r w:rsidR="00116B6F">
              <w:rPr>
                <w:bCs/>
                <w:color w:val="00B050"/>
                <w:sz w:val="28"/>
                <w:szCs w:val="28"/>
              </w:rPr>
              <w:t>:</w:t>
            </w:r>
            <w:r w:rsidR="003272C2">
              <w:rPr>
                <w:bCs/>
                <w:color w:val="00B050"/>
                <w:sz w:val="28"/>
                <w:szCs w:val="28"/>
              </w:rPr>
              <w:t>00</w:t>
            </w:r>
            <w:r w:rsidRPr="008F1FA5">
              <w:rPr>
                <w:bCs/>
                <w:color w:val="00B050"/>
                <w:sz w:val="28"/>
                <w:szCs w:val="28"/>
              </w:rPr>
              <w:t>-1</w:t>
            </w:r>
            <w:r w:rsidR="00F00A73">
              <w:rPr>
                <w:bCs/>
                <w:color w:val="00B050"/>
                <w:sz w:val="28"/>
                <w:szCs w:val="28"/>
              </w:rPr>
              <w:t>2</w:t>
            </w:r>
            <w:r w:rsidR="00116B6F">
              <w:rPr>
                <w:bCs/>
                <w:color w:val="00B050"/>
                <w:sz w:val="28"/>
                <w:szCs w:val="28"/>
              </w:rPr>
              <w:t>:</w:t>
            </w:r>
            <w:r w:rsidR="00F00A73">
              <w:rPr>
                <w:bCs/>
                <w:color w:val="00B050"/>
                <w:sz w:val="28"/>
                <w:szCs w:val="28"/>
              </w:rPr>
              <w:t>3</w:t>
            </w:r>
            <w:r w:rsidRPr="008F1FA5">
              <w:rPr>
                <w:bCs/>
                <w:color w:val="00B050"/>
                <w:sz w:val="28"/>
                <w:szCs w:val="28"/>
              </w:rPr>
              <w:t>0</w:t>
            </w:r>
          </w:p>
        </w:tc>
      </w:tr>
      <w:tr w:rsidR="002A3F02" w:rsidRPr="008F1FA5" w14:paraId="03910188" w14:textId="77777777" w:rsidTr="00AD3CE2">
        <w:tc>
          <w:tcPr>
            <w:tcW w:w="959" w:type="dxa"/>
            <w:tcBorders>
              <w:top w:val="single" w:sz="6" w:space="0" w:color="7030A0"/>
            </w:tcBorders>
          </w:tcPr>
          <w:p w14:paraId="5950A68C" w14:textId="77777777" w:rsidR="002A3F02" w:rsidRPr="008F1FA5" w:rsidRDefault="002A3F02" w:rsidP="002A6379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7030A0"/>
            </w:tcBorders>
          </w:tcPr>
          <w:p w14:paraId="0612276C" w14:textId="77777777" w:rsidR="002A3F02" w:rsidRPr="008F1FA5" w:rsidRDefault="002A3F02" w:rsidP="00C07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7030A0"/>
            </w:tcBorders>
          </w:tcPr>
          <w:p w14:paraId="017F168E" w14:textId="77777777" w:rsidR="002A3F02" w:rsidRPr="008F1FA5" w:rsidRDefault="002A3F02" w:rsidP="00C07F5B">
            <w:pPr>
              <w:rPr>
                <w:sz w:val="28"/>
                <w:szCs w:val="28"/>
              </w:rPr>
            </w:pPr>
          </w:p>
        </w:tc>
      </w:tr>
      <w:tr w:rsidR="000173C3" w:rsidRPr="008F1FA5" w14:paraId="61EB0D5D" w14:textId="77777777" w:rsidTr="00AD3CE2">
        <w:tc>
          <w:tcPr>
            <w:tcW w:w="959" w:type="dxa"/>
          </w:tcPr>
          <w:p w14:paraId="7172E49A" w14:textId="23BB2A1B" w:rsidR="000173C3" w:rsidRPr="000E63E9" w:rsidRDefault="000173C3" w:rsidP="00A43037">
            <w:pPr>
              <w:tabs>
                <w:tab w:val="left" w:pos="321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0E63E9">
              <w:rPr>
                <w:b/>
                <w:color w:val="FF0000"/>
                <w:sz w:val="28"/>
                <w:szCs w:val="28"/>
              </w:rPr>
              <w:t>СЕКЦИЯ 1</w:t>
            </w:r>
          </w:p>
        </w:tc>
        <w:tc>
          <w:tcPr>
            <w:tcW w:w="8505" w:type="dxa"/>
            <w:gridSpan w:val="2"/>
          </w:tcPr>
          <w:p w14:paraId="1F2BB677" w14:textId="77777777" w:rsidR="00895DB1" w:rsidRDefault="00895DB1" w:rsidP="003272C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Актуальные вопросы преподавания русского языка </w:t>
            </w:r>
          </w:p>
          <w:p w14:paraId="454738CD" w14:textId="6B03AB33" w:rsidR="00B11439" w:rsidRDefault="00895DB1" w:rsidP="003272C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и литературы в контексте ФГОС</w:t>
            </w:r>
          </w:p>
          <w:p w14:paraId="06CBB7AC" w14:textId="77777777" w:rsidR="00895DB1" w:rsidRDefault="00895DB1" w:rsidP="00432F42">
            <w:pPr>
              <w:pStyle w:val="a7"/>
              <w:ind w:left="0"/>
              <w:jc w:val="right"/>
              <w:rPr>
                <w:rFonts w:eastAsiaTheme="minorHAnsi"/>
                <w:b/>
                <w:szCs w:val="22"/>
                <w:lang w:eastAsia="en-US"/>
              </w:rPr>
            </w:pPr>
          </w:p>
          <w:p w14:paraId="6BDA14BF" w14:textId="64B711A9" w:rsidR="00432F42" w:rsidRPr="007D1B4E" w:rsidRDefault="00432F42" w:rsidP="00432F42">
            <w:pPr>
              <w:pStyle w:val="a7"/>
              <w:ind w:left="0"/>
              <w:jc w:val="right"/>
              <w:rPr>
                <w:rFonts w:eastAsiaTheme="minorHAnsi"/>
                <w:szCs w:val="22"/>
                <w:lang w:eastAsia="en-US"/>
              </w:rPr>
            </w:pPr>
            <w:r w:rsidRPr="007D1B4E">
              <w:rPr>
                <w:rFonts w:eastAsiaTheme="minorHAnsi"/>
                <w:b/>
                <w:szCs w:val="22"/>
                <w:lang w:eastAsia="en-US"/>
              </w:rPr>
              <w:t>Модератор:</w:t>
            </w:r>
            <w:r w:rsidRPr="007D1B4E">
              <w:rPr>
                <w:rFonts w:eastAsiaTheme="minorHAnsi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Cs w:val="22"/>
                <w:lang w:eastAsia="en-US"/>
              </w:rPr>
              <w:t xml:space="preserve">Рамазанова </w:t>
            </w:r>
            <w:proofErr w:type="spellStart"/>
            <w:r>
              <w:rPr>
                <w:rFonts w:eastAsiaTheme="minorHAnsi"/>
                <w:szCs w:val="22"/>
                <w:lang w:eastAsia="en-US"/>
              </w:rPr>
              <w:t>Залина</w:t>
            </w:r>
            <w:proofErr w:type="spellEnd"/>
            <w:r>
              <w:rPr>
                <w:rFonts w:eastAsiaTheme="minorHAnsi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Cs w:val="22"/>
                <w:lang w:eastAsia="en-US"/>
              </w:rPr>
              <w:t>Магомедрашидовна</w:t>
            </w:r>
            <w:proofErr w:type="spellEnd"/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7D1B4E">
              <w:rPr>
                <w:rFonts w:eastAsiaTheme="minorHAnsi"/>
                <w:szCs w:val="22"/>
                <w:lang w:eastAsia="en-US"/>
              </w:rPr>
              <w:t xml:space="preserve"> </w:t>
            </w:r>
          </w:p>
          <w:p w14:paraId="285AD042" w14:textId="771E0C18" w:rsidR="00432F42" w:rsidRPr="007D1B4E" w:rsidRDefault="00432F42" w:rsidP="00432F42">
            <w:pPr>
              <w:spacing w:line="259" w:lineRule="auto"/>
              <w:contextualSpacing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и.о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. руководителя </w:t>
            </w:r>
          </w:p>
          <w:p w14:paraId="1767FC91" w14:textId="77777777" w:rsidR="000173C3" w:rsidRDefault="00432F42" w:rsidP="009F2988">
            <w:pPr>
              <w:pStyle w:val="ac"/>
              <w:shd w:val="clear" w:color="auto" w:fill="FFFFFF"/>
              <w:spacing w:before="0" w:beforeAutospacing="0" w:after="0" w:afterAutospacing="0"/>
              <w:jc w:val="right"/>
              <w:rPr>
                <w:b/>
                <w:color w:val="FF0000"/>
                <w:sz w:val="28"/>
                <w:szCs w:val="28"/>
              </w:rPr>
            </w:pPr>
            <w:r w:rsidRPr="007D1B4E">
              <w:rPr>
                <w:rFonts w:eastAsiaTheme="minorHAnsi"/>
                <w:sz w:val="22"/>
                <w:szCs w:val="22"/>
                <w:lang w:eastAsia="en-US"/>
              </w:rPr>
              <w:t>Центра развития общего образования ДИРО</w:t>
            </w:r>
          </w:p>
          <w:p w14:paraId="546C8304" w14:textId="0DB5ED94" w:rsidR="009F2988" w:rsidRPr="000E63E9" w:rsidRDefault="009F2988" w:rsidP="009F2988">
            <w:pPr>
              <w:pStyle w:val="ac"/>
              <w:shd w:val="clear" w:color="auto" w:fill="FFFFFF"/>
              <w:spacing w:before="0" w:beforeAutospacing="0" w:after="0" w:afterAutospacing="0"/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365D90" w:rsidRPr="008F1FA5" w14:paraId="7CEEE16D" w14:textId="77777777" w:rsidTr="00AD3CE2">
        <w:trPr>
          <w:trHeight w:val="80"/>
        </w:trPr>
        <w:tc>
          <w:tcPr>
            <w:tcW w:w="959" w:type="dxa"/>
            <w:tcBorders>
              <w:bottom w:val="single" w:sz="4" w:space="0" w:color="7030A0"/>
            </w:tcBorders>
          </w:tcPr>
          <w:p w14:paraId="772DD5B9" w14:textId="602AB7DD" w:rsidR="00365D90" w:rsidRPr="008F1FA5" w:rsidRDefault="00365D90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bottom w:val="single" w:sz="4" w:space="0" w:color="7030A0"/>
            </w:tcBorders>
          </w:tcPr>
          <w:p w14:paraId="346D0D39" w14:textId="360F7BF7" w:rsidR="00365D90" w:rsidRPr="003272C2" w:rsidRDefault="00972A7B" w:rsidP="00365D90">
            <w:pPr>
              <w:jc w:val="both"/>
              <w:rPr>
                <w:b/>
                <w:sz w:val="28"/>
                <w:szCs w:val="28"/>
              </w:rPr>
            </w:pPr>
            <w:r>
              <w:t>Ссылка для подключения</w:t>
            </w:r>
            <w:r w:rsidR="009F2988">
              <w:t xml:space="preserve">: </w:t>
            </w:r>
            <w:hyperlink r:id="rId12" w:history="1">
              <w:r w:rsidR="00042EB2" w:rsidRPr="00A8601D">
                <w:rPr>
                  <w:rStyle w:val="af0"/>
                </w:rPr>
                <w:t>https://clck.ru/3HnQCe</w:t>
              </w:r>
            </w:hyperlink>
            <w:r w:rsidR="00042EB2">
              <w:t xml:space="preserve"> </w:t>
            </w:r>
            <w:bookmarkStart w:id="0" w:name="_GoBack"/>
            <w:bookmarkEnd w:id="0"/>
          </w:p>
        </w:tc>
        <w:tc>
          <w:tcPr>
            <w:tcW w:w="3969" w:type="dxa"/>
            <w:tcBorders>
              <w:bottom w:val="single" w:sz="4" w:space="0" w:color="7030A0"/>
            </w:tcBorders>
          </w:tcPr>
          <w:p w14:paraId="56A116A7" w14:textId="2A4A3E8E" w:rsidR="00365D90" w:rsidRPr="008F1FA5" w:rsidRDefault="00365D90" w:rsidP="00365D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65D90" w:rsidRPr="008F1FA5" w14:paraId="75FE35AD" w14:textId="77777777" w:rsidTr="00AD3CE2">
        <w:tc>
          <w:tcPr>
            <w:tcW w:w="959" w:type="dxa"/>
            <w:tcBorders>
              <w:top w:val="single" w:sz="4" w:space="0" w:color="7030A0"/>
            </w:tcBorders>
          </w:tcPr>
          <w:p w14:paraId="33AA9EDE" w14:textId="77777777" w:rsidR="00365D90" w:rsidRPr="008F1FA5" w:rsidRDefault="00365D90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7030A0"/>
            </w:tcBorders>
          </w:tcPr>
          <w:p w14:paraId="339D7188" w14:textId="77777777" w:rsidR="00365D90" w:rsidRPr="008F1FA5" w:rsidRDefault="00365D90" w:rsidP="00365D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7030A0"/>
            </w:tcBorders>
          </w:tcPr>
          <w:p w14:paraId="3A1941CD" w14:textId="77777777" w:rsidR="00365D90" w:rsidRPr="008F1FA5" w:rsidRDefault="00365D90" w:rsidP="00365D90">
            <w:pPr>
              <w:jc w:val="center"/>
              <w:rPr>
                <w:sz w:val="28"/>
                <w:szCs w:val="28"/>
              </w:rPr>
            </w:pPr>
          </w:p>
        </w:tc>
      </w:tr>
      <w:tr w:rsidR="00365D90" w:rsidRPr="008F1FA5" w14:paraId="01E0E0A6" w14:textId="77777777" w:rsidTr="00AD3CE2">
        <w:tc>
          <w:tcPr>
            <w:tcW w:w="959" w:type="dxa"/>
          </w:tcPr>
          <w:p w14:paraId="54C7A60D" w14:textId="67FCC7F2" w:rsidR="00365D90" w:rsidRPr="008F1FA5" w:rsidRDefault="00BF3F7A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14:paraId="5A8438F9" w14:textId="37C0EB5F" w:rsidR="00BF3F7A" w:rsidRPr="008F1FA5" w:rsidRDefault="000E63E9" w:rsidP="00BF3F7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Актуальные вопросы синтаксиса и пунктуации при подготовке к </w:t>
            </w:r>
            <w:r w:rsidR="00503F25">
              <w:rPr>
                <w:sz w:val="28"/>
                <w:szCs w:val="28"/>
                <w:shd w:val="clear" w:color="auto" w:fill="FFFFFF"/>
              </w:rPr>
              <w:t xml:space="preserve">       </w:t>
            </w:r>
            <w:r w:rsidR="00A45684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 xml:space="preserve"> ЕГЭ по русскому языку</w:t>
            </w:r>
          </w:p>
          <w:p w14:paraId="0A3A20EF" w14:textId="390045D8" w:rsidR="00365D90" w:rsidRPr="008F1FA5" w:rsidRDefault="00365D90" w:rsidP="00E55643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51B3F0C2" w14:textId="77777777" w:rsidR="00365D90" w:rsidRDefault="000E63E9" w:rsidP="009A14A5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 xml:space="preserve"> ХАДЖИМУРАДОВА</w:t>
            </w:r>
          </w:p>
          <w:p w14:paraId="2C3855DE" w14:textId="77777777" w:rsidR="000E63E9" w:rsidRDefault="000E63E9" w:rsidP="009A14A5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</w:rPr>
              <w:t>Хабибат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shd w:val="clear" w:color="auto" w:fill="FFFFFF"/>
              </w:rPr>
              <w:t>Ахмедовна</w:t>
            </w:r>
            <w:proofErr w:type="spellEnd"/>
          </w:p>
          <w:p w14:paraId="48D90A09" w14:textId="77777777" w:rsidR="000E63E9" w:rsidRDefault="000E63E9" w:rsidP="000E63E9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0E63E9">
              <w:rPr>
                <w:sz w:val="28"/>
                <w:szCs w:val="28"/>
                <w:shd w:val="clear" w:color="auto" w:fill="FFFFFF"/>
              </w:rPr>
              <w:t xml:space="preserve">учитель русского языка и </w:t>
            </w:r>
          </w:p>
          <w:p w14:paraId="71FD892A" w14:textId="77777777" w:rsidR="000E63E9" w:rsidRDefault="000E63E9" w:rsidP="000E63E9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0E63E9">
              <w:rPr>
                <w:sz w:val="28"/>
                <w:szCs w:val="28"/>
                <w:shd w:val="clear" w:color="auto" w:fill="FFFFFF"/>
              </w:rPr>
              <w:t>литературы ГБОУ РД</w:t>
            </w:r>
          </w:p>
          <w:p w14:paraId="730E2CFD" w14:textId="26841076" w:rsidR="000E63E9" w:rsidRPr="000E63E9" w:rsidRDefault="000E63E9" w:rsidP="000E63E9">
            <w:pPr>
              <w:jc w:val="center"/>
              <w:rPr>
                <w:sz w:val="28"/>
                <w:szCs w:val="28"/>
              </w:rPr>
            </w:pPr>
            <w:r w:rsidRPr="000E63E9">
              <w:rPr>
                <w:sz w:val="28"/>
                <w:szCs w:val="28"/>
                <w:shd w:val="clear" w:color="auto" w:fill="FFFFFF"/>
              </w:rPr>
              <w:t xml:space="preserve"> «РМЛИ ДОД»</w:t>
            </w:r>
          </w:p>
        </w:tc>
      </w:tr>
      <w:tr w:rsidR="00CD75A4" w:rsidRPr="008F1FA5" w14:paraId="67DD17F0" w14:textId="77777777" w:rsidTr="00AD3CE2">
        <w:tc>
          <w:tcPr>
            <w:tcW w:w="959" w:type="dxa"/>
          </w:tcPr>
          <w:p w14:paraId="4266609F" w14:textId="0842E138" w:rsidR="00CD75A4" w:rsidRPr="008F1FA5" w:rsidRDefault="00CD75A4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D106F19" w14:textId="729D17A0" w:rsidR="009A14A5" w:rsidRDefault="009A14A5" w:rsidP="00CD75A4">
            <w:pPr>
              <w:rPr>
                <w:color w:val="008000"/>
                <w:sz w:val="28"/>
                <w:szCs w:val="28"/>
              </w:rPr>
            </w:pPr>
          </w:p>
          <w:p w14:paraId="6C958761" w14:textId="6F9B23C5" w:rsidR="009A14A5" w:rsidRPr="008F1FA5" w:rsidRDefault="009A14A5" w:rsidP="00CD75A4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</w:tcPr>
          <w:p w14:paraId="5FB6553D" w14:textId="77777777" w:rsidR="00F75CBB" w:rsidRDefault="00F75CBB" w:rsidP="00CD75A4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 xml:space="preserve"> </w:t>
            </w:r>
          </w:p>
          <w:p w14:paraId="79F2184E" w14:textId="7104CC23" w:rsidR="000173C3" w:rsidRDefault="00F75CBB" w:rsidP="00CD75A4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>10.05-10.35</w:t>
            </w:r>
            <w:r w:rsidR="009A14A5">
              <w:rPr>
                <w:b/>
                <w:color w:val="008000"/>
                <w:sz w:val="28"/>
                <w:szCs w:val="28"/>
              </w:rPr>
              <w:t xml:space="preserve"> </w:t>
            </w:r>
          </w:p>
          <w:p w14:paraId="29326F2A" w14:textId="77777777" w:rsidR="001D186C" w:rsidRPr="008F1FA5" w:rsidRDefault="001D186C" w:rsidP="00F75CBB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</w:p>
          <w:p w14:paraId="3F77895A" w14:textId="225D8745" w:rsidR="00CD75A4" w:rsidRPr="008F1FA5" w:rsidRDefault="00CD75A4" w:rsidP="00CD75A4">
            <w:pPr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</w:p>
        </w:tc>
      </w:tr>
      <w:tr w:rsidR="00CD75A4" w:rsidRPr="008F1FA5" w14:paraId="1C2AA277" w14:textId="77777777" w:rsidTr="00AD3CE2">
        <w:tc>
          <w:tcPr>
            <w:tcW w:w="959" w:type="dxa"/>
          </w:tcPr>
          <w:p w14:paraId="1A19B7A6" w14:textId="70F0E0F2" w:rsidR="00CD75A4" w:rsidRPr="008F1FA5" w:rsidRDefault="00CD75A4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14:paraId="15516C2D" w14:textId="4E1DFDB2" w:rsidR="00CD75A4" w:rsidRPr="0040215F" w:rsidRDefault="0040215F" w:rsidP="00CD75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Проблемы и перспективы оценки качества филологического </w:t>
            </w:r>
            <w:r w:rsidR="00503F25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образования в условиях ФГОС</w:t>
            </w:r>
          </w:p>
          <w:p w14:paraId="67A72196" w14:textId="77777777" w:rsidR="00CD75A4" w:rsidRPr="008F1FA5" w:rsidRDefault="00CD75A4" w:rsidP="00CD75A4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</w:tcPr>
          <w:p w14:paraId="4B9F79EC" w14:textId="77777777" w:rsidR="0040215F" w:rsidRDefault="0040215F" w:rsidP="009A14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АБИЕВА</w:t>
            </w:r>
          </w:p>
          <w:p w14:paraId="54A811EE" w14:textId="77777777" w:rsidR="00CD75A4" w:rsidRDefault="0040215F" w:rsidP="0040215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Дилара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Яшаровна</w:t>
            </w:r>
            <w:proofErr w:type="spellEnd"/>
            <w:r w:rsidR="000E63E9">
              <w:rPr>
                <w:b/>
                <w:sz w:val="28"/>
                <w:szCs w:val="28"/>
              </w:rPr>
              <w:t xml:space="preserve"> </w:t>
            </w:r>
          </w:p>
          <w:p w14:paraId="11C05FDF" w14:textId="63184815" w:rsidR="0040215F" w:rsidRPr="0040215F" w:rsidRDefault="0040215F" w:rsidP="0040215F">
            <w:pPr>
              <w:jc w:val="center"/>
              <w:rPr>
                <w:color w:val="0070C0"/>
                <w:sz w:val="28"/>
                <w:szCs w:val="28"/>
              </w:rPr>
            </w:pPr>
            <w:r w:rsidRPr="0040215F">
              <w:rPr>
                <w:sz w:val="28"/>
                <w:szCs w:val="28"/>
              </w:rPr>
              <w:t xml:space="preserve">директор МБОУ «СОШ №20» г. Дербента, </w:t>
            </w:r>
            <w:r w:rsidR="00CA2F2D">
              <w:rPr>
                <w:sz w:val="28"/>
                <w:szCs w:val="28"/>
              </w:rPr>
              <w:t xml:space="preserve">учитель русского языка и литературы, </w:t>
            </w:r>
            <w:r w:rsidRPr="0040215F">
              <w:rPr>
                <w:sz w:val="28"/>
                <w:szCs w:val="28"/>
              </w:rPr>
              <w:t xml:space="preserve">Почетный </w:t>
            </w:r>
            <w:r>
              <w:rPr>
                <w:sz w:val="28"/>
                <w:szCs w:val="28"/>
              </w:rPr>
              <w:t xml:space="preserve">         </w:t>
            </w:r>
            <w:r w:rsidRPr="0040215F">
              <w:rPr>
                <w:sz w:val="28"/>
                <w:szCs w:val="28"/>
              </w:rPr>
              <w:t xml:space="preserve">работник РФ, победитель </w:t>
            </w:r>
            <w:r>
              <w:rPr>
                <w:sz w:val="28"/>
                <w:szCs w:val="28"/>
              </w:rPr>
              <w:t xml:space="preserve">    </w:t>
            </w:r>
            <w:r w:rsidRPr="0040215F">
              <w:rPr>
                <w:sz w:val="28"/>
                <w:szCs w:val="28"/>
              </w:rPr>
              <w:lastRenderedPageBreak/>
              <w:t>конкурса грантов Главы РД</w:t>
            </w:r>
          </w:p>
        </w:tc>
      </w:tr>
      <w:tr w:rsidR="00CD75A4" w:rsidRPr="008F1FA5" w14:paraId="3CB07B76" w14:textId="77777777" w:rsidTr="00AD3CE2">
        <w:tc>
          <w:tcPr>
            <w:tcW w:w="959" w:type="dxa"/>
          </w:tcPr>
          <w:p w14:paraId="2855A24D" w14:textId="77777777" w:rsidR="00CD75A4" w:rsidRPr="008F1FA5" w:rsidRDefault="00CD75A4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840399D" w14:textId="1837C13A" w:rsidR="0040215F" w:rsidRPr="008F1FA5" w:rsidRDefault="0040215F" w:rsidP="00BF3F7A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</w:tcPr>
          <w:p w14:paraId="60183CCC" w14:textId="77777777" w:rsidR="00F75CBB" w:rsidRDefault="00F75CBB" w:rsidP="00CD75A4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 xml:space="preserve"> </w:t>
            </w:r>
          </w:p>
          <w:p w14:paraId="01175BAC" w14:textId="44857A68" w:rsidR="00CD75A4" w:rsidRPr="008F1FA5" w:rsidRDefault="00F75CBB" w:rsidP="00CD75A4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>10.40-11.10</w:t>
            </w:r>
            <w:r w:rsidR="009A14A5">
              <w:rPr>
                <w:b/>
                <w:color w:val="008000"/>
                <w:sz w:val="28"/>
                <w:szCs w:val="28"/>
              </w:rPr>
              <w:t xml:space="preserve"> </w:t>
            </w:r>
          </w:p>
          <w:p w14:paraId="52EF2D7A" w14:textId="579B6FA8" w:rsidR="000173C3" w:rsidRPr="008F1FA5" w:rsidRDefault="000173C3" w:rsidP="00CD75A4">
            <w:pPr>
              <w:tabs>
                <w:tab w:val="left" w:pos="93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E19EF" w:rsidRPr="008F1FA5" w14:paraId="1725101E" w14:textId="77777777" w:rsidTr="00AD3CE2">
        <w:tc>
          <w:tcPr>
            <w:tcW w:w="959" w:type="dxa"/>
          </w:tcPr>
          <w:p w14:paraId="00070B6A" w14:textId="1CE13D7F" w:rsidR="009E19EF" w:rsidRPr="008F1FA5" w:rsidRDefault="00CD75A4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14:paraId="0C966CAB" w14:textId="287975C4" w:rsidR="009E19EF" w:rsidRDefault="00743E2D" w:rsidP="000173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Методические аспекты подготовки к </w:t>
            </w:r>
            <w:r w:rsidR="000952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ГИА</w:t>
            </w:r>
            <w:r w:rsidR="000952AC">
              <w:rPr>
                <w:sz w:val="28"/>
                <w:szCs w:val="28"/>
              </w:rPr>
              <w:t xml:space="preserve"> по</w:t>
            </w:r>
            <w:r>
              <w:rPr>
                <w:sz w:val="28"/>
                <w:szCs w:val="28"/>
              </w:rPr>
              <w:t xml:space="preserve"> </w:t>
            </w:r>
            <w:r w:rsidR="000952AC">
              <w:rPr>
                <w:sz w:val="28"/>
                <w:szCs w:val="28"/>
              </w:rPr>
              <w:t>русскому языку</w:t>
            </w:r>
            <w:r w:rsidR="000E63E9">
              <w:rPr>
                <w:sz w:val="28"/>
                <w:szCs w:val="28"/>
              </w:rPr>
              <w:t xml:space="preserve"> </w:t>
            </w:r>
          </w:p>
          <w:p w14:paraId="01D39453" w14:textId="77777777" w:rsidR="004850D0" w:rsidRDefault="004850D0" w:rsidP="000173C3">
            <w:pPr>
              <w:rPr>
                <w:sz w:val="28"/>
                <w:szCs w:val="28"/>
              </w:rPr>
            </w:pPr>
          </w:p>
          <w:p w14:paraId="743A56A4" w14:textId="77777777" w:rsidR="004850D0" w:rsidRDefault="004850D0" w:rsidP="000173C3">
            <w:pPr>
              <w:rPr>
                <w:sz w:val="28"/>
                <w:szCs w:val="28"/>
                <w:shd w:val="clear" w:color="auto" w:fill="FFFFFF"/>
              </w:rPr>
            </w:pPr>
          </w:p>
          <w:p w14:paraId="7D1AC723" w14:textId="77777777" w:rsidR="00021AF6" w:rsidRDefault="00021AF6" w:rsidP="000173C3">
            <w:pPr>
              <w:rPr>
                <w:sz w:val="28"/>
                <w:szCs w:val="28"/>
                <w:shd w:val="clear" w:color="auto" w:fill="FFFFFF"/>
              </w:rPr>
            </w:pPr>
          </w:p>
          <w:p w14:paraId="075689C5" w14:textId="77777777" w:rsidR="00021AF6" w:rsidRDefault="00021AF6" w:rsidP="000173C3">
            <w:pPr>
              <w:rPr>
                <w:sz w:val="28"/>
                <w:szCs w:val="28"/>
                <w:shd w:val="clear" w:color="auto" w:fill="FFFFFF"/>
              </w:rPr>
            </w:pPr>
          </w:p>
          <w:p w14:paraId="1DF00E61" w14:textId="77777777" w:rsidR="00021AF6" w:rsidRDefault="00021AF6" w:rsidP="000173C3">
            <w:pPr>
              <w:rPr>
                <w:sz w:val="28"/>
                <w:szCs w:val="28"/>
                <w:shd w:val="clear" w:color="auto" w:fill="FFFFFF"/>
              </w:rPr>
            </w:pPr>
          </w:p>
          <w:p w14:paraId="1D64617A" w14:textId="77777777" w:rsidR="00021AF6" w:rsidRDefault="00021AF6" w:rsidP="000173C3">
            <w:pPr>
              <w:rPr>
                <w:sz w:val="28"/>
                <w:szCs w:val="28"/>
                <w:shd w:val="clear" w:color="auto" w:fill="FFFFFF"/>
              </w:rPr>
            </w:pPr>
          </w:p>
          <w:p w14:paraId="26446124" w14:textId="77777777" w:rsidR="00021AF6" w:rsidRDefault="00021AF6" w:rsidP="000173C3">
            <w:pPr>
              <w:rPr>
                <w:sz w:val="28"/>
                <w:szCs w:val="28"/>
                <w:shd w:val="clear" w:color="auto" w:fill="FFFFFF"/>
              </w:rPr>
            </w:pPr>
          </w:p>
          <w:p w14:paraId="260E68FE" w14:textId="0AC509E5" w:rsidR="00021AF6" w:rsidRDefault="00021AF6" w:rsidP="000173C3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1DD8DD4A" w14:textId="77777777" w:rsidR="00021AF6" w:rsidRDefault="00021AF6" w:rsidP="000173C3">
            <w:pPr>
              <w:rPr>
                <w:sz w:val="28"/>
                <w:szCs w:val="28"/>
                <w:shd w:val="clear" w:color="auto" w:fill="FFFFFF"/>
              </w:rPr>
            </w:pPr>
          </w:p>
          <w:p w14:paraId="23AE3035" w14:textId="77777777" w:rsidR="009C0438" w:rsidRDefault="009C0438" w:rsidP="000173C3">
            <w:pPr>
              <w:rPr>
                <w:sz w:val="28"/>
                <w:szCs w:val="28"/>
                <w:shd w:val="clear" w:color="auto" w:fill="FFFFFF"/>
              </w:rPr>
            </w:pPr>
          </w:p>
          <w:p w14:paraId="294D8A32" w14:textId="4956C7CA" w:rsidR="009C0438" w:rsidRPr="008F1FA5" w:rsidRDefault="009C0438" w:rsidP="000173C3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</w:tcPr>
          <w:p w14:paraId="768EB145" w14:textId="77777777" w:rsidR="0040215F" w:rsidRPr="0040215F" w:rsidRDefault="0040215F" w:rsidP="00CD75A4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40215F">
              <w:rPr>
                <w:b/>
                <w:sz w:val="28"/>
                <w:szCs w:val="28"/>
                <w:shd w:val="clear" w:color="auto" w:fill="FFFFFF"/>
              </w:rPr>
              <w:t>СЕЛИМОВА</w:t>
            </w:r>
          </w:p>
          <w:p w14:paraId="2B3755DA" w14:textId="77777777" w:rsidR="0040215F" w:rsidRDefault="0040215F" w:rsidP="00CD75A4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proofErr w:type="spellStart"/>
            <w:r w:rsidRPr="0040215F">
              <w:rPr>
                <w:b/>
                <w:sz w:val="28"/>
                <w:szCs w:val="28"/>
                <w:shd w:val="clear" w:color="auto" w:fill="FFFFFF"/>
              </w:rPr>
              <w:t>Наида</w:t>
            </w:r>
            <w:proofErr w:type="spellEnd"/>
            <w:r w:rsidRPr="0040215F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0215F">
              <w:rPr>
                <w:b/>
                <w:sz w:val="28"/>
                <w:szCs w:val="28"/>
                <w:shd w:val="clear" w:color="auto" w:fill="FFFFFF"/>
              </w:rPr>
              <w:t>Эрзихановна</w:t>
            </w:r>
            <w:proofErr w:type="spellEnd"/>
          </w:p>
          <w:p w14:paraId="51607166" w14:textId="77777777" w:rsidR="0040215F" w:rsidRDefault="0040215F" w:rsidP="0040215F">
            <w:pPr>
              <w:tabs>
                <w:tab w:val="left" w:pos="1230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  <w:r w:rsidRPr="0040215F">
              <w:rPr>
                <w:sz w:val="28"/>
                <w:szCs w:val="28"/>
                <w:shd w:val="clear" w:color="auto" w:fill="FFFFFF"/>
              </w:rPr>
              <w:t>заместитель директора по УВР МКОУ «СОШ №11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</w:p>
          <w:p w14:paraId="6AC99575" w14:textId="0362CD44" w:rsidR="0040215F" w:rsidRDefault="0040215F" w:rsidP="0040215F">
            <w:pPr>
              <w:tabs>
                <w:tab w:val="left" w:pos="1230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  <w:r w:rsidRPr="0040215F">
              <w:rPr>
                <w:sz w:val="28"/>
                <w:szCs w:val="28"/>
                <w:shd w:val="clear" w:color="auto" w:fill="FFFFFF"/>
              </w:rPr>
              <w:t xml:space="preserve">  г. Избербаш,  </w:t>
            </w:r>
            <w:r w:rsidR="00A91D77">
              <w:rPr>
                <w:sz w:val="28"/>
                <w:szCs w:val="28"/>
                <w:shd w:val="clear" w:color="auto" w:fill="FFFFFF"/>
              </w:rPr>
              <w:t xml:space="preserve">учитель                 русского языка и литературы, </w:t>
            </w:r>
            <w:r w:rsidRPr="0040215F">
              <w:rPr>
                <w:sz w:val="28"/>
                <w:szCs w:val="28"/>
                <w:shd w:val="clear" w:color="auto" w:fill="FFFFFF"/>
              </w:rPr>
              <w:t xml:space="preserve">                    </w:t>
            </w:r>
          </w:p>
          <w:p w14:paraId="44194279" w14:textId="7E04D842" w:rsidR="00021AF6" w:rsidRDefault="0040215F" w:rsidP="00021AF6">
            <w:pPr>
              <w:tabs>
                <w:tab w:val="left" w:pos="1230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  <w:r w:rsidRPr="0040215F">
              <w:rPr>
                <w:sz w:val="28"/>
                <w:szCs w:val="28"/>
                <w:shd w:val="clear" w:color="auto" w:fill="FFFFFF"/>
              </w:rPr>
              <w:t xml:space="preserve">    Почетный работник общего образования РФ, </w:t>
            </w:r>
            <w:r>
              <w:rPr>
                <w:sz w:val="28"/>
                <w:szCs w:val="28"/>
                <w:shd w:val="clear" w:color="auto" w:fill="FFFFFF"/>
              </w:rPr>
              <w:t xml:space="preserve">                     </w:t>
            </w:r>
            <w:r w:rsidRPr="0040215F">
              <w:rPr>
                <w:sz w:val="28"/>
                <w:szCs w:val="28"/>
                <w:shd w:val="clear" w:color="auto" w:fill="FFFFFF"/>
              </w:rPr>
              <w:t>Отличник образования РД</w:t>
            </w:r>
            <w:r w:rsidR="000952AC">
              <w:rPr>
                <w:sz w:val="28"/>
                <w:szCs w:val="28"/>
                <w:shd w:val="clear" w:color="auto" w:fill="FFFFFF"/>
              </w:rPr>
              <w:t>, член ДРОО «Учитель года» РД</w:t>
            </w:r>
          </w:p>
          <w:p w14:paraId="6C3FEDA1" w14:textId="77777777" w:rsidR="00021AF6" w:rsidRDefault="00021AF6" w:rsidP="00021AF6">
            <w:pPr>
              <w:tabs>
                <w:tab w:val="left" w:pos="1230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14:paraId="122E291F" w14:textId="4FB5BDA6" w:rsidR="00021AF6" w:rsidRPr="00F75CBB" w:rsidRDefault="00F75CBB" w:rsidP="0040215F">
            <w:pPr>
              <w:tabs>
                <w:tab w:val="left" w:pos="1230"/>
              </w:tabs>
              <w:jc w:val="center"/>
              <w:rPr>
                <w:b/>
                <w:color w:val="00B050"/>
                <w:sz w:val="28"/>
                <w:szCs w:val="28"/>
                <w:shd w:val="clear" w:color="auto" w:fill="FFFFFF"/>
              </w:rPr>
            </w:pPr>
            <w:r w:rsidRPr="00F75CBB">
              <w:rPr>
                <w:b/>
                <w:color w:val="00B050"/>
                <w:sz w:val="28"/>
                <w:szCs w:val="28"/>
                <w:shd w:val="clear" w:color="auto" w:fill="FFFFFF"/>
              </w:rPr>
              <w:t>11.15-11.45</w:t>
            </w:r>
          </w:p>
          <w:p w14:paraId="0FEC3859" w14:textId="77777777" w:rsidR="00021AF6" w:rsidRDefault="00021AF6" w:rsidP="00021AF6">
            <w:pPr>
              <w:tabs>
                <w:tab w:val="left" w:pos="1230"/>
              </w:tabs>
              <w:rPr>
                <w:sz w:val="28"/>
                <w:szCs w:val="28"/>
                <w:shd w:val="clear" w:color="auto" w:fill="FFFFFF"/>
              </w:rPr>
            </w:pPr>
          </w:p>
          <w:p w14:paraId="0BC7FC7E" w14:textId="77777777" w:rsidR="00021AF6" w:rsidRPr="0040215F" w:rsidRDefault="00021AF6" w:rsidP="0040215F">
            <w:pPr>
              <w:tabs>
                <w:tab w:val="left" w:pos="1230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14:paraId="1EBB6BD8" w14:textId="58BECFD0" w:rsidR="00CD75A4" w:rsidRPr="008F1FA5" w:rsidRDefault="000E63E9" w:rsidP="00CD75A4">
            <w:pPr>
              <w:tabs>
                <w:tab w:val="left" w:pos="1230"/>
              </w:tabs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9C0438" w:rsidRPr="008F1FA5" w14:paraId="55E9EC67" w14:textId="77777777" w:rsidTr="00AD3CE2">
        <w:tc>
          <w:tcPr>
            <w:tcW w:w="959" w:type="dxa"/>
          </w:tcPr>
          <w:p w14:paraId="4879AB1C" w14:textId="65CE477B" w:rsidR="009C0438" w:rsidRPr="008F1FA5" w:rsidRDefault="009C0438" w:rsidP="000E70D9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Pr="008F1FA5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14:paraId="7EA63D4A" w14:textId="6D3B56A7" w:rsidR="009C0438" w:rsidRDefault="00943AAB" w:rsidP="000E70D9">
            <w:pPr>
              <w:rPr>
                <w:sz w:val="28"/>
                <w:szCs w:val="28"/>
              </w:rPr>
            </w:pPr>
            <w:r w:rsidRPr="00943AAB">
              <w:rPr>
                <w:sz w:val="28"/>
                <w:szCs w:val="28"/>
              </w:rPr>
              <w:t>ВПР по литературе</w:t>
            </w:r>
            <w:r w:rsidR="00421BE4">
              <w:rPr>
                <w:sz w:val="28"/>
                <w:szCs w:val="28"/>
              </w:rPr>
              <w:t>: отрабатываем навыки на типовых заданиях</w:t>
            </w:r>
            <w:r w:rsidRPr="00943AAB">
              <w:rPr>
                <w:sz w:val="28"/>
                <w:szCs w:val="28"/>
              </w:rPr>
              <w:t xml:space="preserve"> </w:t>
            </w:r>
            <w:r w:rsidR="00421BE4">
              <w:rPr>
                <w:sz w:val="28"/>
                <w:szCs w:val="28"/>
              </w:rPr>
              <w:t xml:space="preserve"> </w:t>
            </w:r>
          </w:p>
          <w:p w14:paraId="4A8A4435" w14:textId="77777777" w:rsidR="009C0438" w:rsidRDefault="009C0438" w:rsidP="000E70D9">
            <w:pPr>
              <w:rPr>
                <w:sz w:val="28"/>
                <w:szCs w:val="28"/>
              </w:rPr>
            </w:pPr>
          </w:p>
          <w:p w14:paraId="356776B4" w14:textId="77777777" w:rsidR="009C0438" w:rsidRDefault="009C0438" w:rsidP="000E70D9">
            <w:pPr>
              <w:rPr>
                <w:sz w:val="28"/>
                <w:szCs w:val="28"/>
                <w:shd w:val="clear" w:color="auto" w:fill="FFFFFF"/>
              </w:rPr>
            </w:pPr>
          </w:p>
          <w:p w14:paraId="5D419BE0" w14:textId="77777777" w:rsidR="009C0438" w:rsidRDefault="009C0438" w:rsidP="000E70D9">
            <w:pPr>
              <w:rPr>
                <w:sz w:val="28"/>
                <w:szCs w:val="28"/>
                <w:shd w:val="clear" w:color="auto" w:fill="FFFFFF"/>
              </w:rPr>
            </w:pPr>
          </w:p>
          <w:p w14:paraId="3905BAF7" w14:textId="77777777" w:rsidR="009C0438" w:rsidRDefault="009C0438" w:rsidP="000E70D9">
            <w:pPr>
              <w:rPr>
                <w:sz w:val="28"/>
                <w:szCs w:val="28"/>
                <w:shd w:val="clear" w:color="auto" w:fill="FFFFFF"/>
              </w:rPr>
            </w:pPr>
          </w:p>
          <w:p w14:paraId="2BE2605C" w14:textId="77777777" w:rsidR="009C0438" w:rsidRDefault="009C0438" w:rsidP="000E70D9">
            <w:pPr>
              <w:rPr>
                <w:sz w:val="28"/>
                <w:szCs w:val="28"/>
                <w:shd w:val="clear" w:color="auto" w:fill="FFFFFF"/>
              </w:rPr>
            </w:pPr>
          </w:p>
          <w:p w14:paraId="26977FF7" w14:textId="77777777" w:rsidR="009C0438" w:rsidRDefault="009C0438" w:rsidP="000E70D9">
            <w:pPr>
              <w:rPr>
                <w:sz w:val="28"/>
                <w:szCs w:val="28"/>
                <w:shd w:val="clear" w:color="auto" w:fill="FFFFFF"/>
              </w:rPr>
            </w:pPr>
          </w:p>
          <w:p w14:paraId="1D14F8B4" w14:textId="77777777" w:rsidR="009C0438" w:rsidRDefault="009C0438" w:rsidP="000E70D9">
            <w:pPr>
              <w:rPr>
                <w:sz w:val="28"/>
                <w:szCs w:val="28"/>
                <w:shd w:val="clear" w:color="auto" w:fill="FFFFFF"/>
              </w:rPr>
            </w:pPr>
          </w:p>
          <w:p w14:paraId="4895E04A" w14:textId="77777777" w:rsidR="009C0438" w:rsidRDefault="009C0438" w:rsidP="000E70D9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38CA5AFD" w14:textId="77777777" w:rsidR="009C0438" w:rsidRDefault="009C0438" w:rsidP="000E70D9">
            <w:pPr>
              <w:rPr>
                <w:sz w:val="28"/>
                <w:szCs w:val="28"/>
                <w:shd w:val="clear" w:color="auto" w:fill="FFFFFF"/>
              </w:rPr>
            </w:pPr>
          </w:p>
          <w:p w14:paraId="46116929" w14:textId="77777777" w:rsidR="009C0438" w:rsidRDefault="009C0438" w:rsidP="000E70D9">
            <w:pPr>
              <w:rPr>
                <w:sz w:val="28"/>
                <w:szCs w:val="28"/>
                <w:shd w:val="clear" w:color="auto" w:fill="FFFFFF"/>
              </w:rPr>
            </w:pPr>
          </w:p>
          <w:p w14:paraId="24FC2E27" w14:textId="77777777" w:rsidR="009C0438" w:rsidRPr="008F1FA5" w:rsidRDefault="009C0438" w:rsidP="000E70D9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</w:tcPr>
          <w:p w14:paraId="3BADE649" w14:textId="156FE783" w:rsidR="009C0438" w:rsidRDefault="009C0438" w:rsidP="000E70D9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>ПЕТРОВА</w:t>
            </w:r>
          </w:p>
          <w:p w14:paraId="01114790" w14:textId="2B5DD0A0" w:rsidR="009C0438" w:rsidRDefault="009C0438" w:rsidP="000E70D9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>Олеся Васильевна</w:t>
            </w:r>
          </w:p>
          <w:p w14:paraId="180ECAD4" w14:textId="77777777" w:rsidR="009C0438" w:rsidRDefault="009C0438" w:rsidP="000E70D9">
            <w:pPr>
              <w:tabs>
                <w:tab w:val="left" w:pos="1230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учитель русского  языка</w:t>
            </w:r>
          </w:p>
          <w:p w14:paraId="1A937167" w14:textId="77777777" w:rsidR="009C0438" w:rsidRDefault="009C0438" w:rsidP="000E70D9">
            <w:pPr>
              <w:tabs>
                <w:tab w:val="left" w:pos="1230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и литературы МАОУ </w:t>
            </w:r>
          </w:p>
          <w:p w14:paraId="2A957F7E" w14:textId="77777777" w:rsidR="009C0438" w:rsidRDefault="009C0438" w:rsidP="000E70D9">
            <w:pPr>
              <w:tabs>
                <w:tab w:val="left" w:pos="1230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«Гимназия №10»</w:t>
            </w:r>
          </w:p>
          <w:p w14:paraId="37244627" w14:textId="77777777" w:rsidR="009C0438" w:rsidRDefault="009C0438" w:rsidP="000E70D9">
            <w:pPr>
              <w:tabs>
                <w:tab w:val="left" w:pos="1230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г. Дивногорска</w:t>
            </w:r>
          </w:p>
          <w:p w14:paraId="1A556E0D" w14:textId="05A4167F" w:rsidR="009C0438" w:rsidRDefault="009C0438" w:rsidP="000E70D9">
            <w:pPr>
              <w:tabs>
                <w:tab w:val="left" w:pos="1230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Краснодарского края</w:t>
            </w:r>
          </w:p>
          <w:p w14:paraId="5A6B9B13" w14:textId="77777777" w:rsidR="009C0438" w:rsidRDefault="009C0438" w:rsidP="000E70D9">
            <w:pPr>
              <w:tabs>
                <w:tab w:val="left" w:pos="1230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14:paraId="57890982" w14:textId="3F3EA0F6" w:rsidR="00F75CBB" w:rsidRPr="00F75CBB" w:rsidRDefault="00F75CBB" w:rsidP="000E70D9">
            <w:pPr>
              <w:tabs>
                <w:tab w:val="left" w:pos="1230"/>
              </w:tabs>
              <w:jc w:val="center"/>
              <w:rPr>
                <w:b/>
                <w:color w:val="00B050"/>
                <w:sz w:val="28"/>
                <w:szCs w:val="28"/>
                <w:shd w:val="clear" w:color="auto" w:fill="FFFFFF"/>
              </w:rPr>
            </w:pPr>
            <w:r w:rsidRPr="00F75CBB">
              <w:rPr>
                <w:b/>
                <w:color w:val="00B050"/>
                <w:sz w:val="28"/>
                <w:szCs w:val="28"/>
                <w:shd w:val="clear" w:color="auto" w:fill="FFFFFF"/>
              </w:rPr>
              <w:t>11.50-12.20</w:t>
            </w:r>
          </w:p>
          <w:p w14:paraId="6D290423" w14:textId="77777777" w:rsidR="009C0438" w:rsidRDefault="009C0438" w:rsidP="000E70D9">
            <w:pPr>
              <w:tabs>
                <w:tab w:val="left" w:pos="1230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14:paraId="5990A38E" w14:textId="0A39694B" w:rsidR="009C0438" w:rsidRDefault="00F75CBB" w:rsidP="000E70D9">
            <w:pPr>
              <w:tabs>
                <w:tab w:val="left" w:pos="1230"/>
              </w:tabs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   </w:t>
            </w:r>
          </w:p>
          <w:p w14:paraId="1CDF6DB5" w14:textId="77777777" w:rsidR="009C0438" w:rsidRPr="0040215F" w:rsidRDefault="009C0438" w:rsidP="000E70D9">
            <w:pPr>
              <w:tabs>
                <w:tab w:val="left" w:pos="1230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14:paraId="42807A8B" w14:textId="77777777" w:rsidR="009C0438" w:rsidRPr="008F1FA5" w:rsidRDefault="009C0438" w:rsidP="000E70D9">
            <w:pPr>
              <w:tabs>
                <w:tab w:val="left" w:pos="1230"/>
              </w:tabs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2C2D2E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9E19EF" w:rsidRPr="008F1FA5" w14:paraId="78676657" w14:textId="77777777" w:rsidTr="00AD3CE2">
        <w:tc>
          <w:tcPr>
            <w:tcW w:w="959" w:type="dxa"/>
          </w:tcPr>
          <w:p w14:paraId="5B1FF672" w14:textId="3036178D" w:rsidR="009E19EF" w:rsidRPr="008F1FA5" w:rsidRDefault="009E19EF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43E4E60" w14:textId="20CA8F52" w:rsidR="009E19EF" w:rsidRPr="008F1FA5" w:rsidRDefault="00CD75A4" w:rsidP="00BF3F7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8F1FA5">
              <w:rPr>
                <w:color w:val="008000"/>
                <w:sz w:val="28"/>
                <w:szCs w:val="28"/>
              </w:rPr>
              <w:t>Обмен мнениями</w:t>
            </w:r>
          </w:p>
        </w:tc>
        <w:tc>
          <w:tcPr>
            <w:tcW w:w="3969" w:type="dxa"/>
          </w:tcPr>
          <w:p w14:paraId="2E2751E7" w14:textId="72335895" w:rsidR="009E19EF" w:rsidRPr="008F1FA5" w:rsidRDefault="009A14A5" w:rsidP="009E19EF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>1</w:t>
            </w:r>
            <w:r w:rsidR="00F75CBB">
              <w:rPr>
                <w:b/>
                <w:color w:val="008000"/>
                <w:sz w:val="28"/>
                <w:szCs w:val="28"/>
              </w:rPr>
              <w:t>0-1</w:t>
            </w:r>
            <w:r w:rsidR="00CD75A4" w:rsidRPr="008F1FA5">
              <w:rPr>
                <w:b/>
                <w:color w:val="008000"/>
                <w:sz w:val="28"/>
                <w:szCs w:val="28"/>
              </w:rPr>
              <w:t>5 мин.</w:t>
            </w:r>
          </w:p>
          <w:p w14:paraId="1551A659" w14:textId="48C44F69" w:rsidR="000173C3" w:rsidRPr="008F1FA5" w:rsidRDefault="000173C3" w:rsidP="009E19EF">
            <w:pPr>
              <w:tabs>
                <w:tab w:val="left" w:pos="930"/>
              </w:tabs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</w:p>
        </w:tc>
      </w:tr>
      <w:tr w:rsidR="009E19EF" w:rsidRPr="008F1FA5" w14:paraId="5EF2B614" w14:textId="77777777" w:rsidTr="00AD3CE2">
        <w:tc>
          <w:tcPr>
            <w:tcW w:w="959" w:type="dxa"/>
            <w:tcBorders>
              <w:bottom w:val="single" w:sz="4" w:space="0" w:color="7030A0"/>
            </w:tcBorders>
          </w:tcPr>
          <w:p w14:paraId="0E13CF4C" w14:textId="24642C28" w:rsidR="009E19EF" w:rsidRPr="008F1FA5" w:rsidRDefault="009E19EF" w:rsidP="00DD006B">
            <w:pPr>
              <w:tabs>
                <w:tab w:val="left" w:pos="321"/>
              </w:tabs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bottom w:val="single" w:sz="4" w:space="0" w:color="7030A0"/>
            </w:tcBorders>
          </w:tcPr>
          <w:p w14:paraId="340B5B34" w14:textId="77777777" w:rsidR="009E19EF" w:rsidRDefault="009E19EF" w:rsidP="00365D90">
            <w:pPr>
              <w:jc w:val="both"/>
              <w:rPr>
                <w:sz w:val="28"/>
                <w:szCs w:val="28"/>
              </w:rPr>
            </w:pPr>
          </w:p>
          <w:p w14:paraId="32B6A7E4" w14:textId="77777777" w:rsidR="000E5B12" w:rsidRDefault="000E5B12" w:rsidP="00365D90">
            <w:pPr>
              <w:jc w:val="both"/>
              <w:rPr>
                <w:sz w:val="28"/>
                <w:szCs w:val="28"/>
              </w:rPr>
            </w:pPr>
          </w:p>
          <w:p w14:paraId="2453B30A" w14:textId="77777777" w:rsidR="000E5B12" w:rsidRDefault="000E5B12" w:rsidP="00365D90">
            <w:pPr>
              <w:jc w:val="both"/>
              <w:rPr>
                <w:sz w:val="28"/>
                <w:szCs w:val="28"/>
              </w:rPr>
            </w:pPr>
          </w:p>
          <w:p w14:paraId="3A085EF9" w14:textId="77777777" w:rsidR="000E5B12" w:rsidRDefault="000E5B12" w:rsidP="00365D90">
            <w:pPr>
              <w:jc w:val="both"/>
              <w:rPr>
                <w:sz w:val="28"/>
                <w:szCs w:val="28"/>
              </w:rPr>
            </w:pPr>
          </w:p>
          <w:p w14:paraId="6E305637" w14:textId="77777777" w:rsidR="000E5B12" w:rsidRDefault="000E5B12" w:rsidP="00365D90">
            <w:pPr>
              <w:jc w:val="both"/>
              <w:rPr>
                <w:sz w:val="28"/>
                <w:szCs w:val="28"/>
              </w:rPr>
            </w:pPr>
          </w:p>
          <w:p w14:paraId="4F685B10" w14:textId="77777777" w:rsidR="000E5B12" w:rsidRDefault="000E5B12" w:rsidP="00365D90">
            <w:pPr>
              <w:jc w:val="both"/>
              <w:rPr>
                <w:sz w:val="28"/>
                <w:szCs w:val="28"/>
              </w:rPr>
            </w:pPr>
          </w:p>
          <w:p w14:paraId="717A61FB" w14:textId="77777777" w:rsidR="000E5B12" w:rsidRDefault="000E5B12" w:rsidP="00365D90">
            <w:pPr>
              <w:jc w:val="both"/>
              <w:rPr>
                <w:sz w:val="28"/>
                <w:szCs w:val="28"/>
              </w:rPr>
            </w:pPr>
          </w:p>
          <w:p w14:paraId="7F0DCCF8" w14:textId="77777777" w:rsidR="000E5B12" w:rsidRDefault="000E5B12" w:rsidP="00365D90">
            <w:pPr>
              <w:jc w:val="both"/>
              <w:rPr>
                <w:sz w:val="28"/>
                <w:szCs w:val="28"/>
              </w:rPr>
            </w:pPr>
          </w:p>
          <w:p w14:paraId="4F7D50C9" w14:textId="77777777" w:rsidR="000E5B12" w:rsidRDefault="000E5B12" w:rsidP="00365D90">
            <w:pPr>
              <w:jc w:val="both"/>
              <w:rPr>
                <w:sz w:val="28"/>
                <w:szCs w:val="28"/>
              </w:rPr>
            </w:pPr>
          </w:p>
          <w:p w14:paraId="15911141" w14:textId="77777777" w:rsidR="000E5B12" w:rsidRDefault="000E5B12" w:rsidP="00365D90">
            <w:pPr>
              <w:jc w:val="both"/>
              <w:rPr>
                <w:sz w:val="28"/>
                <w:szCs w:val="28"/>
              </w:rPr>
            </w:pPr>
          </w:p>
          <w:p w14:paraId="29045EB1" w14:textId="678754B8" w:rsidR="000E5B12" w:rsidRPr="008F1FA5" w:rsidRDefault="000E5B12" w:rsidP="00365D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7030A0"/>
            </w:tcBorders>
          </w:tcPr>
          <w:p w14:paraId="27B17C1A" w14:textId="24BFA771" w:rsidR="009E19EF" w:rsidRPr="008F1FA5" w:rsidRDefault="009E19EF" w:rsidP="00365D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173C3" w:rsidRPr="008F1FA5" w14:paraId="71D58C0A" w14:textId="77777777" w:rsidTr="00AD3CE2">
        <w:trPr>
          <w:trHeight w:val="59"/>
        </w:trPr>
        <w:tc>
          <w:tcPr>
            <w:tcW w:w="959" w:type="dxa"/>
            <w:tcBorders>
              <w:top w:val="single" w:sz="4" w:space="0" w:color="7030A0"/>
            </w:tcBorders>
          </w:tcPr>
          <w:p w14:paraId="036B066C" w14:textId="77777777" w:rsidR="000173C3" w:rsidRPr="000E63E9" w:rsidRDefault="000173C3" w:rsidP="00365D90">
            <w:pPr>
              <w:tabs>
                <w:tab w:val="left" w:pos="321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12C3BB56" w14:textId="77777777" w:rsidR="009715BC" w:rsidRDefault="009715BC" w:rsidP="00365D90">
            <w:pPr>
              <w:tabs>
                <w:tab w:val="left" w:pos="321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25FC277D" w14:textId="5E4B222D" w:rsidR="000173C3" w:rsidRPr="000E63E9" w:rsidRDefault="000173C3" w:rsidP="00365D90">
            <w:pPr>
              <w:tabs>
                <w:tab w:val="left" w:pos="321"/>
              </w:tabs>
              <w:jc w:val="center"/>
              <w:rPr>
                <w:color w:val="FF0000"/>
                <w:sz w:val="28"/>
                <w:szCs w:val="28"/>
              </w:rPr>
            </w:pPr>
            <w:r w:rsidRPr="000E63E9">
              <w:rPr>
                <w:b/>
                <w:color w:val="FF0000"/>
                <w:sz w:val="28"/>
                <w:szCs w:val="28"/>
              </w:rPr>
              <w:t>СЕКЦИЯ 2</w:t>
            </w:r>
          </w:p>
        </w:tc>
        <w:tc>
          <w:tcPr>
            <w:tcW w:w="8505" w:type="dxa"/>
            <w:gridSpan w:val="2"/>
            <w:tcBorders>
              <w:top w:val="single" w:sz="4" w:space="0" w:color="7030A0"/>
            </w:tcBorders>
          </w:tcPr>
          <w:p w14:paraId="69ADD30A" w14:textId="77777777" w:rsidR="000173C3" w:rsidRPr="000E63E9" w:rsidRDefault="000173C3" w:rsidP="00CD75A4">
            <w:pPr>
              <w:jc w:val="both"/>
              <w:rPr>
                <w:color w:val="FF0000"/>
                <w:sz w:val="28"/>
                <w:szCs w:val="28"/>
              </w:rPr>
            </w:pPr>
          </w:p>
          <w:p w14:paraId="47E5B350" w14:textId="7837718F" w:rsidR="000173C3" w:rsidRDefault="007929FF" w:rsidP="000E63E9">
            <w:pPr>
              <w:jc w:val="both"/>
              <w:rPr>
                <w:b/>
                <w:color w:val="FF0000"/>
                <w:sz w:val="28"/>
                <w:szCs w:val="28"/>
                <w:shd w:val="clear" w:color="auto" w:fill="FFFFFF"/>
              </w:rPr>
            </w:pPr>
            <w:r w:rsidRPr="000E63E9">
              <w:rPr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r w:rsidR="004B081A">
              <w:rPr>
                <w:b/>
                <w:color w:val="FF0000"/>
                <w:sz w:val="28"/>
                <w:szCs w:val="28"/>
                <w:shd w:val="clear" w:color="auto" w:fill="FFFFFF"/>
              </w:rPr>
              <w:t>Современные технологии в обучении иностранным языкам</w:t>
            </w:r>
          </w:p>
          <w:p w14:paraId="7CB04B31" w14:textId="3B2D2CF8" w:rsidR="004B081A" w:rsidRPr="007D1B4E" w:rsidRDefault="004B081A" w:rsidP="004B081A">
            <w:pPr>
              <w:pStyle w:val="a7"/>
              <w:ind w:left="0"/>
              <w:jc w:val="right"/>
              <w:rPr>
                <w:rFonts w:eastAsiaTheme="minorHAnsi"/>
                <w:szCs w:val="22"/>
                <w:lang w:eastAsia="en-US"/>
              </w:rPr>
            </w:pPr>
            <w:r w:rsidRPr="007D1B4E">
              <w:rPr>
                <w:rFonts w:eastAsiaTheme="minorHAnsi"/>
                <w:b/>
                <w:szCs w:val="22"/>
                <w:lang w:eastAsia="en-US"/>
              </w:rPr>
              <w:t>Модератор:</w:t>
            </w:r>
            <w:r w:rsidRPr="007D1B4E">
              <w:rPr>
                <w:rFonts w:eastAsiaTheme="minorHAnsi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Cs w:val="22"/>
                <w:lang w:eastAsia="en-US"/>
              </w:rPr>
              <w:t>Кунбуттаева</w:t>
            </w:r>
            <w:proofErr w:type="spellEnd"/>
            <w:r>
              <w:rPr>
                <w:rFonts w:eastAsiaTheme="minorHAnsi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Cs w:val="22"/>
                <w:lang w:eastAsia="en-US"/>
              </w:rPr>
              <w:t>Анисат</w:t>
            </w:r>
            <w:proofErr w:type="spellEnd"/>
            <w:r>
              <w:rPr>
                <w:rFonts w:eastAsiaTheme="minorHAnsi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Cs w:val="22"/>
                <w:lang w:eastAsia="en-US"/>
              </w:rPr>
              <w:t>Шамиловна</w:t>
            </w:r>
            <w:proofErr w:type="spellEnd"/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7D1B4E">
              <w:rPr>
                <w:rFonts w:eastAsiaTheme="minorHAnsi"/>
                <w:szCs w:val="22"/>
                <w:lang w:eastAsia="en-US"/>
              </w:rPr>
              <w:t xml:space="preserve"> </w:t>
            </w:r>
          </w:p>
          <w:p w14:paraId="12418D91" w14:textId="18D28BA6" w:rsidR="004B081A" w:rsidRPr="007D1B4E" w:rsidRDefault="004B081A" w:rsidP="004B081A">
            <w:pPr>
              <w:spacing w:line="259" w:lineRule="auto"/>
              <w:contextualSpacing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ведущий специалист</w:t>
            </w:r>
          </w:p>
          <w:p w14:paraId="77E0A367" w14:textId="77777777" w:rsidR="004B081A" w:rsidRPr="007D1B4E" w:rsidRDefault="004B081A" w:rsidP="004B081A">
            <w:pPr>
              <w:spacing w:line="259" w:lineRule="auto"/>
              <w:contextualSpacing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7D1B4E">
              <w:rPr>
                <w:rFonts w:eastAsiaTheme="minorHAnsi"/>
                <w:sz w:val="22"/>
                <w:szCs w:val="22"/>
                <w:lang w:eastAsia="en-US"/>
              </w:rPr>
              <w:t>Центра развития общего образования ДИРО</w:t>
            </w:r>
          </w:p>
          <w:p w14:paraId="6A8DEFA5" w14:textId="77777777" w:rsidR="00492415" w:rsidRDefault="00492415" w:rsidP="004B081A"/>
          <w:p w14:paraId="4397D61D" w14:textId="0D1113DF" w:rsidR="000173C3" w:rsidRDefault="00972A7B" w:rsidP="004B081A">
            <w:r>
              <w:t>Ссылка для подключения</w:t>
            </w:r>
            <w:r w:rsidR="009F2988">
              <w:t xml:space="preserve">:  </w:t>
            </w:r>
            <w:hyperlink r:id="rId13" w:history="1">
              <w:r w:rsidR="0044792E" w:rsidRPr="003D6EAA">
                <w:rPr>
                  <w:rStyle w:val="af0"/>
                </w:rPr>
                <w:t>https://clck.ru/3HnQV9</w:t>
              </w:r>
            </w:hyperlink>
          </w:p>
          <w:p w14:paraId="3503E784" w14:textId="4EDF4F33" w:rsidR="0044792E" w:rsidRPr="000E63E9" w:rsidRDefault="0044792E" w:rsidP="004B081A">
            <w:pPr>
              <w:rPr>
                <w:color w:val="FF0000"/>
                <w:sz w:val="28"/>
                <w:szCs w:val="28"/>
              </w:rPr>
            </w:pPr>
          </w:p>
        </w:tc>
      </w:tr>
      <w:tr w:rsidR="009E19EF" w:rsidRPr="008F1FA5" w14:paraId="64F0ADF9" w14:textId="77777777" w:rsidTr="00AD3CE2">
        <w:tc>
          <w:tcPr>
            <w:tcW w:w="959" w:type="dxa"/>
            <w:tcBorders>
              <w:top w:val="single" w:sz="4" w:space="0" w:color="7030A0"/>
            </w:tcBorders>
          </w:tcPr>
          <w:p w14:paraId="5242D7FE" w14:textId="32A9C6AE" w:rsidR="009E19EF" w:rsidRPr="008F1FA5" w:rsidRDefault="00CD75A4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1.</w:t>
            </w:r>
          </w:p>
        </w:tc>
        <w:tc>
          <w:tcPr>
            <w:tcW w:w="4536" w:type="dxa"/>
            <w:tcBorders>
              <w:top w:val="single" w:sz="4" w:space="0" w:color="7030A0"/>
            </w:tcBorders>
          </w:tcPr>
          <w:p w14:paraId="66430079" w14:textId="438D6A53" w:rsidR="00116B6F" w:rsidRPr="008F1FA5" w:rsidRDefault="00972A7B" w:rsidP="00116B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современных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технологий в процессе обучения английскому языку</w:t>
            </w:r>
          </w:p>
          <w:p w14:paraId="69650E7A" w14:textId="49C37D00" w:rsidR="009E19EF" w:rsidRPr="008F1FA5" w:rsidRDefault="009E19EF" w:rsidP="00116B6F">
            <w:pPr>
              <w:rPr>
                <w:color w:val="008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7030A0"/>
            </w:tcBorders>
          </w:tcPr>
          <w:p w14:paraId="3BD12515" w14:textId="77777777" w:rsidR="000E63E9" w:rsidRDefault="000E63E9" w:rsidP="000E63E9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РАСУЛОВА</w:t>
            </w:r>
          </w:p>
          <w:p w14:paraId="61885CD6" w14:textId="77777777" w:rsidR="000E63E9" w:rsidRDefault="000E63E9" w:rsidP="000E63E9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Патимат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Алиевна</w:t>
            </w:r>
            <w:proofErr w:type="spellEnd"/>
          </w:p>
          <w:p w14:paraId="475E5F26" w14:textId="75EAEE32" w:rsidR="000E63E9" w:rsidRDefault="00F61772" w:rsidP="000E63E9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языка, </w:t>
            </w:r>
            <w:r w:rsidR="000E63E9" w:rsidRPr="00600819">
              <w:rPr>
                <w:sz w:val="28"/>
                <w:szCs w:val="28"/>
              </w:rPr>
              <w:t>заместитель директора по УВР</w:t>
            </w:r>
            <w:r w:rsidR="000E63E9">
              <w:rPr>
                <w:sz w:val="28"/>
                <w:szCs w:val="28"/>
              </w:rPr>
              <w:t xml:space="preserve"> </w:t>
            </w:r>
            <w:r w:rsidR="000E63E9" w:rsidRPr="00600819">
              <w:rPr>
                <w:sz w:val="28"/>
                <w:szCs w:val="28"/>
              </w:rPr>
              <w:t xml:space="preserve">МКОУ </w:t>
            </w:r>
            <w:r w:rsidR="000E63E9">
              <w:rPr>
                <w:sz w:val="28"/>
                <w:szCs w:val="28"/>
              </w:rPr>
              <w:t xml:space="preserve"> </w:t>
            </w:r>
            <w:r w:rsidR="000E63E9" w:rsidRPr="00600819">
              <w:rPr>
                <w:sz w:val="28"/>
                <w:szCs w:val="28"/>
              </w:rPr>
              <w:t>«</w:t>
            </w:r>
            <w:proofErr w:type="spellStart"/>
            <w:r w:rsidR="000E63E9" w:rsidRPr="00600819">
              <w:rPr>
                <w:sz w:val="28"/>
                <w:szCs w:val="28"/>
              </w:rPr>
              <w:t>Сергокалинская</w:t>
            </w:r>
            <w:proofErr w:type="spellEnd"/>
            <w:r w:rsidR="000E63E9" w:rsidRPr="00600819">
              <w:rPr>
                <w:sz w:val="28"/>
                <w:szCs w:val="28"/>
              </w:rPr>
              <w:t xml:space="preserve"> СОШ №1»</w:t>
            </w:r>
            <w:r w:rsidR="000E63E9">
              <w:rPr>
                <w:sz w:val="28"/>
                <w:szCs w:val="28"/>
              </w:rPr>
              <w:t xml:space="preserve"> </w:t>
            </w:r>
            <w:proofErr w:type="spellStart"/>
            <w:r w:rsidR="000E63E9" w:rsidRPr="00600819">
              <w:rPr>
                <w:sz w:val="28"/>
                <w:szCs w:val="28"/>
              </w:rPr>
              <w:t>Сергокалинского</w:t>
            </w:r>
            <w:proofErr w:type="spellEnd"/>
            <w:r w:rsidR="000E63E9" w:rsidRPr="00600819">
              <w:rPr>
                <w:sz w:val="28"/>
                <w:szCs w:val="28"/>
              </w:rPr>
              <w:t xml:space="preserve"> района</w:t>
            </w:r>
          </w:p>
          <w:p w14:paraId="64E94B0A" w14:textId="3A3F5749" w:rsidR="009A14A5" w:rsidRPr="008F1FA5" w:rsidRDefault="00DE5A57" w:rsidP="000E63E9">
            <w:pPr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 xml:space="preserve"> </w:t>
            </w:r>
            <w:r w:rsidR="000E63E9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D75A4" w:rsidRPr="008F1FA5" w14:paraId="4D2FCF9A" w14:textId="77777777" w:rsidTr="00AD3CE2">
        <w:tc>
          <w:tcPr>
            <w:tcW w:w="959" w:type="dxa"/>
          </w:tcPr>
          <w:p w14:paraId="49EB332D" w14:textId="77777777" w:rsidR="00CD75A4" w:rsidRPr="008F1FA5" w:rsidRDefault="00CD75A4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F1733B7" w14:textId="32C9F43C" w:rsidR="00CD75A4" w:rsidRPr="008F1FA5" w:rsidRDefault="009A14A5" w:rsidP="00F008A4">
            <w:pPr>
              <w:jc w:val="both"/>
              <w:rPr>
                <w:color w:val="008000"/>
                <w:sz w:val="28"/>
                <w:szCs w:val="28"/>
              </w:rPr>
            </w:pPr>
            <w:r>
              <w:rPr>
                <w:color w:val="008000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05069EC5" w14:textId="77777777" w:rsidR="00F75CBB" w:rsidRDefault="00F75CBB" w:rsidP="00F75CBB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 xml:space="preserve">10.05-10.35 </w:t>
            </w:r>
          </w:p>
          <w:p w14:paraId="1827E2AD" w14:textId="33C1A443" w:rsidR="00CD75A4" w:rsidRPr="008F1FA5" w:rsidRDefault="009A14A5" w:rsidP="00F008A4">
            <w:pPr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 xml:space="preserve"> </w:t>
            </w:r>
          </w:p>
        </w:tc>
      </w:tr>
      <w:tr w:rsidR="009E19EF" w:rsidRPr="008F1FA5" w14:paraId="7329E86C" w14:textId="77777777" w:rsidTr="00AD3CE2">
        <w:tc>
          <w:tcPr>
            <w:tcW w:w="959" w:type="dxa"/>
          </w:tcPr>
          <w:p w14:paraId="3C630DA9" w14:textId="43CEB121" w:rsidR="009E19EF" w:rsidRPr="008F1FA5" w:rsidRDefault="009E19EF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F0FEF86" w14:textId="434C8574" w:rsidR="009E19EF" w:rsidRPr="008F1FA5" w:rsidRDefault="009E19EF" w:rsidP="00F008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6164CD6E" w14:textId="69A88A5B" w:rsidR="009E19EF" w:rsidRPr="008F1FA5" w:rsidRDefault="009E19EF" w:rsidP="00F008A4">
            <w:pPr>
              <w:jc w:val="center"/>
              <w:rPr>
                <w:sz w:val="28"/>
                <w:szCs w:val="28"/>
              </w:rPr>
            </w:pPr>
          </w:p>
        </w:tc>
      </w:tr>
      <w:tr w:rsidR="009E19EF" w:rsidRPr="008F1FA5" w14:paraId="4481B6F4" w14:textId="77777777" w:rsidTr="00AD3CE2">
        <w:trPr>
          <w:trHeight w:val="1717"/>
        </w:trPr>
        <w:tc>
          <w:tcPr>
            <w:tcW w:w="959" w:type="dxa"/>
          </w:tcPr>
          <w:p w14:paraId="75493669" w14:textId="7EAFA236" w:rsidR="009E19EF" w:rsidRPr="008F1FA5" w:rsidRDefault="00312545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2</w:t>
            </w:r>
            <w:r w:rsidR="009E19EF" w:rsidRPr="008F1FA5">
              <w:rPr>
                <w:sz w:val="28"/>
                <w:szCs w:val="28"/>
              </w:rPr>
              <w:t xml:space="preserve">. </w:t>
            </w:r>
          </w:p>
        </w:tc>
        <w:tc>
          <w:tcPr>
            <w:tcW w:w="4536" w:type="dxa"/>
          </w:tcPr>
          <w:p w14:paraId="27DA3E30" w14:textId="601F4957" w:rsidR="00116B6F" w:rsidRDefault="00B56DE7" w:rsidP="00954F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Интеграция образовательных    технологий в процессе развития гибких навыков на уроках               английского языка</w:t>
            </w:r>
            <w:r w:rsidR="000E63E9">
              <w:rPr>
                <w:sz w:val="28"/>
                <w:szCs w:val="28"/>
              </w:rPr>
              <w:t xml:space="preserve"> </w:t>
            </w:r>
          </w:p>
          <w:p w14:paraId="14B93E07" w14:textId="401CE804" w:rsidR="009E19EF" w:rsidRPr="008F1FA5" w:rsidRDefault="009E19EF" w:rsidP="00116B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2B842CE9" w14:textId="77777777" w:rsidR="00B56DE7" w:rsidRDefault="00B56DE7" w:rsidP="00116B6F">
            <w:pPr>
              <w:tabs>
                <w:tab w:val="left" w:pos="321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АБДУЛЛАЕВА</w:t>
            </w:r>
          </w:p>
          <w:p w14:paraId="0B754ABC" w14:textId="77777777" w:rsidR="00B56DE7" w:rsidRDefault="00B56DE7" w:rsidP="00116B6F">
            <w:pPr>
              <w:tabs>
                <w:tab w:val="left" w:pos="321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Заира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Рабадангаджиевна</w:t>
            </w:r>
            <w:proofErr w:type="spellEnd"/>
          </w:p>
          <w:p w14:paraId="7FB8CDFC" w14:textId="14DBDDE7" w:rsidR="009A14A5" w:rsidRPr="00B56DE7" w:rsidRDefault="00B56DE7" w:rsidP="00116B6F">
            <w:pPr>
              <w:tabs>
                <w:tab w:val="left" w:pos="321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56DE7">
              <w:rPr>
                <w:color w:val="000000" w:themeColor="text1"/>
                <w:sz w:val="28"/>
                <w:szCs w:val="28"/>
              </w:rPr>
              <w:t>учитель английского языка ГБОУ РД «Республи</w:t>
            </w:r>
            <w:r w:rsidR="00F61772">
              <w:rPr>
                <w:color w:val="000000" w:themeColor="text1"/>
                <w:sz w:val="28"/>
                <w:szCs w:val="28"/>
              </w:rPr>
              <w:t xml:space="preserve">канский центр образования», </w:t>
            </w:r>
            <w:proofErr w:type="spellStart"/>
            <w:r w:rsidR="00F61772">
              <w:rPr>
                <w:color w:val="000000" w:themeColor="text1"/>
                <w:sz w:val="28"/>
                <w:szCs w:val="28"/>
              </w:rPr>
              <w:t>к</w:t>
            </w:r>
            <w:proofErr w:type="gramStart"/>
            <w:r w:rsidR="00F61772">
              <w:rPr>
                <w:color w:val="000000" w:themeColor="text1"/>
                <w:sz w:val="28"/>
                <w:szCs w:val="28"/>
              </w:rPr>
              <w:t>.ф</w:t>
            </w:r>
            <w:proofErr w:type="gramEnd"/>
            <w:r w:rsidR="00F61772">
              <w:rPr>
                <w:color w:val="000000" w:themeColor="text1"/>
                <w:sz w:val="28"/>
                <w:szCs w:val="28"/>
              </w:rPr>
              <w:t>ил.</w:t>
            </w:r>
            <w:r w:rsidRPr="00B56DE7">
              <w:rPr>
                <w:color w:val="000000" w:themeColor="text1"/>
                <w:sz w:val="28"/>
                <w:szCs w:val="28"/>
              </w:rPr>
              <w:t>н</w:t>
            </w:r>
            <w:proofErr w:type="spellEnd"/>
            <w:r w:rsidRPr="00B56DE7">
              <w:rPr>
                <w:color w:val="000000" w:themeColor="text1"/>
                <w:sz w:val="28"/>
                <w:szCs w:val="28"/>
              </w:rPr>
              <w:t>.</w:t>
            </w:r>
            <w:r w:rsidR="000E63E9" w:rsidRPr="00B56DE7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218D4AF7" w14:textId="34CE3AB9" w:rsidR="009E19EF" w:rsidRPr="008F1FA5" w:rsidRDefault="009E19EF" w:rsidP="00C83A5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19EF" w:rsidRPr="008F1FA5" w14:paraId="4BF5AE53" w14:textId="77777777" w:rsidTr="00AD3CE2">
        <w:tc>
          <w:tcPr>
            <w:tcW w:w="959" w:type="dxa"/>
          </w:tcPr>
          <w:p w14:paraId="53B1AA1A" w14:textId="2DC0C9F1" w:rsidR="009E19EF" w:rsidRPr="008F1FA5" w:rsidRDefault="009E19EF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1D79045" w14:textId="449F8788" w:rsidR="009E19EF" w:rsidRPr="008F1FA5" w:rsidRDefault="009E19EF" w:rsidP="00F008A4">
            <w:pPr>
              <w:jc w:val="both"/>
              <w:rPr>
                <w:color w:val="00800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5CFCDDD" w14:textId="77777777" w:rsidR="00F75CBB" w:rsidRPr="008F1FA5" w:rsidRDefault="009A14A5" w:rsidP="00F75CBB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 xml:space="preserve"> </w:t>
            </w:r>
            <w:r w:rsidR="00F75CBB">
              <w:rPr>
                <w:b/>
                <w:color w:val="008000"/>
                <w:sz w:val="28"/>
                <w:szCs w:val="28"/>
              </w:rPr>
              <w:t xml:space="preserve">10.40-11.10 </w:t>
            </w:r>
          </w:p>
          <w:p w14:paraId="25C68554" w14:textId="04E9619D" w:rsidR="009E19EF" w:rsidRPr="008F1FA5" w:rsidRDefault="009E19EF" w:rsidP="00F008A4">
            <w:pPr>
              <w:jc w:val="center"/>
              <w:rPr>
                <w:b/>
                <w:color w:val="008000"/>
                <w:sz w:val="28"/>
                <w:szCs w:val="28"/>
              </w:rPr>
            </w:pPr>
          </w:p>
        </w:tc>
      </w:tr>
      <w:tr w:rsidR="00846FA6" w:rsidRPr="008F1FA5" w14:paraId="56EC3F89" w14:textId="77777777" w:rsidTr="00AD3CE2">
        <w:tc>
          <w:tcPr>
            <w:tcW w:w="959" w:type="dxa"/>
          </w:tcPr>
          <w:p w14:paraId="7BF78F22" w14:textId="77777777" w:rsidR="00846FA6" w:rsidRPr="008F1FA5" w:rsidRDefault="00846FA6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33B18F7" w14:textId="77777777" w:rsidR="00116B6F" w:rsidRPr="008F1FA5" w:rsidRDefault="00116B6F" w:rsidP="00F008A4">
            <w:pPr>
              <w:jc w:val="both"/>
              <w:rPr>
                <w:color w:val="00800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D39A142" w14:textId="77777777" w:rsidR="00846FA6" w:rsidRPr="008F1FA5" w:rsidRDefault="00846FA6" w:rsidP="00F008A4">
            <w:pPr>
              <w:jc w:val="center"/>
              <w:rPr>
                <w:b/>
                <w:color w:val="008000"/>
                <w:sz w:val="28"/>
                <w:szCs w:val="28"/>
              </w:rPr>
            </w:pPr>
          </w:p>
        </w:tc>
      </w:tr>
      <w:tr w:rsidR="009E19EF" w:rsidRPr="002F635C" w14:paraId="00784255" w14:textId="77777777" w:rsidTr="00AD3CE2">
        <w:tc>
          <w:tcPr>
            <w:tcW w:w="959" w:type="dxa"/>
            <w:tcBorders>
              <w:bottom w:val="single" w:sz="6" w:space="0" w:color="FFFFFF" w:themeColor="background1"/>
            </w:tcBorders>
          </w:tcPr>
          <w:p w14:paraId="44DFC570" w14:textId="77777777" w:rsidR="009E19EF" w:rsidRDefault="00312545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3</w:t>
            </w:r>
            <w:r w:rsidR="009E19EF" w:rsidRPr="008F1FA5">
              <w:rPr>
                <w:sz w:val="28"/>
                <w:szCs w:val="28"/>
              </w:rPr>
              <w:t>.</w:t>
            </w:r>
          </w:p>
          <w:p w14:paraId="57A63938" w14:textId="77777777" w:rsidR="00AD3CE2" w:rsidRDefault="00AD3CE2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1EEE09E3" w14:textId="77777777" w:rsidR="00AD3CE2" w:rsidRDefault="00AD3CE2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2CFE1C90" w14:textId="77777777" w:rsidR="00AD3CE2" w:rsidRDefault="00AD3CE2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2B9A84A6" w14:textId="77777777" w:rsidR="00AD3CE2" w:rsidRDefault="00AD3CE2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61DFA0F4" w14:textId="77777777" w:rsidR="00AD3CE2" w:rsidRDefault="00AD3CE2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5B2EA9E0" w14:textId="77777777" w:rsidR="00AD3CE2" w:rsidRDefault="00AD3CE2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2837CC2B" w14:textId="77777777" w:rsidR="00AD3CE2" w:rsidRDefault="00AD3CE2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1555CFB0" w14:textId="77777777" w:rsidR="00F75CBB" w:rsidRDefault="00F75CBB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53CB5A38" w14:textId="77777777" w:rsidR="00F75CBB" w:rsidRDefault="00F75CBB" w:rsidP="00AD3CE2">
            <w:pPr>
              <w:tabs>
                <w:tab w:val="left" w:pos="321"/>
              </w:tabs>
              <w:ind w:right="34"/>
              <w:jc w:val="center"/>
              <w:rPr>
                <w:sz w:val="28"/>
                <w:szCs w:val="28"/>
                <w:lang w:val="en-US"/>
              </w:rPr>
            </w:pPr>
          </w:p>
          <w:p w14:paraId="57FD038B" w14:textId="478E4CF6" w:rsidR="00AD3CE2" w:rsidRPr="00AD3CE2" w:rsidRDefault="00AD3CE2" w:rsidP="00AD3CE2">
            <w:pPr>
              <w:tabs>
                <w:tab w:val="left" w:pos="321"/>
              </w:tabs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bottom w:val="single" w:sz="6" w:space="0" w:color="FFFFFF" w:themeColor="background1"/>
            </w:tcBorders>
          </w:tcPr>
          <w:p w14:paraId="51D9EC40" w14:textId="22A2F320" w:rsidR="002F635C" w:rsidRPr="002F635C" w:rsidRDefault="00AD3CE2" w:rsidP="002F635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Интерактивные </w:t>
            </w:r>
            <w:r w:rsidR="002F635C" w:rsidRPr="002F635C">
              <w:rPr>
                <w:sz w:val="28"/>
                <w:szCs w:val="28"/>
              </w:rPr>
              <w:t xml:space="preserve"> методы обучения как средство повышения качества</w:t>
            </w:r>
            <w:r w:rsidR="00707EB0">
              <w:rPr>
                <w:sz w:val="28"/>
                <w:szCs w:val="28"/>
              </w:rPr>
              <w:t xml:space="preserve">         </w:t>
            </w:r>
            <w:r w:rsidR="002F635C" w:rsidRPr="002F635C">
              <w:rPr>
                <w:sz w:val="28"/>
                <w:szCs w:val="28"/>
              </w:rPr>
              <w:t xml:space="preserve"> уроков английского языка</w:t>
            </w:r>
          </w:p>
          <w:p w14:paraId="5AA86330" w14:textId="5933A336" w:rsidR="00116B6F" w:rsidRPr="002F635C" w:rsidRDefault="00116B6F" w:rsidP="00116B6F">
            <w:pPr>
              <w:rPr>
                <w:sz w:val="28"/>
                <w:szCs w:val="28"/>
              </w:rPr>
            </w:pPr>
          </w:p>
          <w:p w14:paraId="6B9F55B8" w14:textId="77777777" w:rsidR="00116B6F" w:rsidRPr="008F1FA5" w:rsidRDefault="00116B6F" w:rsidP="00C93902">
            <w:pPr>
              <w:jc w:val="center"/>
              <w:rPr>
                <w:sz w:val="28"/>
                <w:szCs w:val="28"/>
              </w:rPr>
            </w:pPr>
          </w:p>
          <w:p w14:paraId="5F7EB810" w14:textId="77777777" w:rsidR="009E19EF" w:rsidRDefault="009E19EF" w:rsidP="00C93902">
            <w:pPr>
              <w:jc w:val="center"/>
              <w:rPr>
                <w:color w:val="008000"/>
                <w:sz w:val="28"/>
                <w:szCs w:val="28"/>
              </w:rPr>
            </w:pPr>
          </w:p>
          <w:p w14:paraId="1B6821D8" w14:textId="77777777" w:rsidR="00AD3CE2" w:rsidRDefault="00AD3CE2" w:rsidP="00C93902">
            <w:pPr>
              <w:jc w:val="center"/>
              <w:rPr>
                <w:color w:val="008000"/>
                <w:sz w:val="28"/>
                <w:szCs w:val="28"/>
              </w:rPr>
            </w:pPr>
          </w:p>
          <w:p w14:paraId="04E721C1" w14:textId="77777777" w:rsidR="00AD3CE2" w:rsidRDefault="00AD3CE2" w:rsidP="00C93902">
            <w:pPr>
              <w:jc w:val="center"/>
              <w:rPr>
                <w:color w:val="008000"/>
                <w:sz w:val="28"/>
                <w:szCs w:val="28"/>
              </w:rPr>
            </w:pPr>
          </w:p>
          <w:p w14:paraId="096225EE" w14:textId="77777777" w:rsidR="00F75CBB" w:rsidRDefault="00F75CBB" w:rsidP="00C93902">
            <w:pPr>
              <w:jc w:val="center"/>
              <w:rPr>
                <w:color w:val="008000"/>
                <w:sz w:val="28"/>
                <w:szCs w:val="28"/>
              </w:rPr>
            </w:pPr>
          </w:p>
          <w:p w14:paraId="180D5D92" w14:textId="77777777" w:rsidR="00F75CBB" w:rsidRDefault="00F75CBB" w:rsidP="00AD3CE2">
            <w:pPr>
              <w:shd w:val="clear" w:color="auto" w:fill="FFFFFF"/>
              <w:spacing w:line="259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206AB20" w14:textId="5F9A32CE" w:rsidR="00AD3CE2" w:rsidRPr="00AD3CE2" w:rsidRDefault="00AD3CE2" w:rsidP="00AD3CE2">
            <w:pPr>
              <w:shd w:val="clear" w:color="auto" w:fill="FFFFFF"/>
              <w:spacing w:line="259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D3CE2">
              <w:rPr>
                <w:rFonts w:eastAsia="Calibri"/>
                <w:sz w:val="28"/>
                <w:szCs w:val="28"/>
                <w:lang w:eastAsia="en-US"/>
              </w:rPr>
              <w:t>Активные методы работы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</w:t>
            </w:r>
            <w:r w:rsidRPr="00AD3CE2">
              <w:rPr>
                <w:rFonts w:eastAsia="Calibri"/>
                <w:sz w:val="28"/>
                <w:szCs w:val="28"/>
                <w:lang w:eastAsia="en-US"/>
              </w:rPr>
              <w:t xml:space="preserve"> на уроках английского языка </w:t>
            </w:r>
            <w:r w:rsidR="008D4103">
              <w:rPr>
                <w:rFonts w:eastAsia="Calibri"/>
                <w:sz w:val="28"/>
                <w:szCs w:val="28"/>
                <w:lang w:eastAsia="en-US"/>
              </w:rPr>
              <w:t xml:space="preserve">                      </w:t>
            </w:r>
            <w:r w:rsidRPr="00AD3CE2">
              <w:rPr>
                <w:rFonts w:eastAsia="Calibri"/>
                <w:sz w:val="28"/>
                <w:szCs w:val="28"/>
                <w:lang w:eastAsia="en-US"/>
              </w:rPr>
              <w:t>в основной школе (7-8 классы)</w:t>
            </w:r>
          </w:p>
          <w:p w14:paraId="207DD526" w14:textId="4AAFAC67" w:rsidR="00AD3CE2" w:rsidRPr="008F1FA5" w:rsidRDefault="00AD3CE2" w:rsidP="00C93902">
            <w:pPr>
              <w:jc w:val="center"/>
              <w:rPr>
                <w:color w:val="008000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FFFFFF" w:themeColor="background1"/>
            </w:tcBorders>
          </w:tcPr>
          <w:p w14:paraId="17996795" w14:textId="4679651E" w:rsidR="002F635C" w:rsidRDefault="002F635C" w:rsidP="002F635C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2F635C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РСЛАНАЛИЕВА</w:t>
            </w:r>
          </w:p>
          <w:p w14:paraId="58A35F05" w14:textId="29783EB3" w:rsidR="002F635C" w:rsidRPr="002F635C" w:rsidRDefault="002F635C" w:rsidP="002F63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Pr="002F635C">
              <w:rPr>
                <w:b/>
                <w:sz w:val="28"/>
                <w:szCs w:val="28"/>
              </w:rPr>
              <w:t xml:space="preserve">Эмилия </w:t>
            </w:r>
            <w:proofErr w:type="spellStart"/>
            <w:r w:rsidRPr="002F635C">
              <w:rPr>
                <w:b/>
                <w:sz w:val="28"/>
                <w:szCs w:val="28"/>
              </w:rPr>
              <w:t>Муслимхановна</w:t>
            </w:r>
            <w:proofErr w:type="spellEnd"/>
            <w:r w:rsidRPr="002F635C">
              <w:rPr>
                <w:b/>
                <w:sz w:val="28"/>
                <w:szCs w:val="28"/>
              </w:rPr>
              <w:t>,</w:t>
            </w:r>
          </w:p>
          <w:p w14:paraId="050A2695" w14:textId="77777777" w:rsidR="002F635C" w:rsidRDefault="002F635C" w:rsidP="002F635C">
            <w:pPr>
              <w:pStyle w:val="a7"/>
              <w:jc w:val="center"/>
              <w:rPr>
                <w:sz w:val="28"/>
                <w:szCs w:val="28"/>
              </w:rPr>
            </w:pPr>
            <w:r w:rsidRPr="002F635C">
              <w:rPr>
                <w:sz w:val="28"/>
                <w:szCs w:val="28"/>
              </w:rPr>
              <w:t xml:space="preserve">учитель английского языка МКОУ </w:t>
            </w:r>
          </w:p>
          <w:p w14:paraId="76EA8D1B" w14:textId="77777777" w:rsidR="002F635C" w:rsidRDefault="002F635C" w:rsidP="002F635C">
            <w:pPr>
              <w:pStyle w:val="a7"/>
              <w:jc w:val="center"/>
              <w:rPr>
                <w:sz w:val="28"/>
                <w:szCs w:val="28"/>
              </w:rPr>
            </w:pPr>
            <w:r w:rsidRPr="002F635C">
              <w:rPr>
                <w:sz w:val="28"/>
                <w:szCs w:val="28"/>
              </w:rPr>
              <w:t>«</w:t>
            </w:r>
            <w:proofErr w:type="spellStart"/>
            <w:r w:rsidRPr="002F635C">
              <w:rPr>
                <w:sz w:val="28"/>
                <w:szCs w:val="28"/>
              </w:rPr>
              <w:t>Новокаякентская</w:t>
            </w:r>
            <w:proofErr w:type="spellEnd"/>
            <w:r w:rsidRPr="002F635C">
              <w:rPr>
                <w:sz w:val="28"/>
                <w:szCs w:val="28"/>
              </w:rPr>
              <w:t xml:space="preserve"> СОШ» </w:t>
            </w:r>
          </w:p>
          <w:p w14:paraId="0E812D71" w14:textId="1F3448C2" w:rsidR="002F635C" w:rsidRPr="002F635C" w:rsidRDefault="002F635C" w:rsidP="002F635C">
            <w:pPr>
              <w:pStyle w:val="a7"/>
              <w:jc w:val="center"/>
              <w:rPr>
                <w:b/>
                <w:sz w:val="28"/>
                <w:szCs w:val="28"/>
              </w:rPr>
            </w:pPr>
            <w:proofErr w:type="spellStart"/>
            <w:r w:rsidRPr="002F635C">
              <w:rPr>
                <w:sz w:val="28"/>
                <w:szCs w:val="28"/>
              </w:rPr>
              <w:t>Каякентского</w:t>
            </w:r>
            <w:proofErr w:type="spellEnd"/>
            <w:r w:rsidRPr="002F635C">
              <w:rPr>
                <w:sz w:val="28"/>
                <w:szCs w:val="28"/>
              </w:rPr>
              <w:t xml:space="preserve"> района</w:t>
            </w:r>
          </w:p>
          <w:p w14:paraId="0C6761F4" w14:textId="77777777" w:rsidR="009A14A5" w:rsidRDefault="009A14A5" w:rsidP="00116B6F">
            <w:pPr>
              <w:tabs>
                <w:tab w:val="left" w:pos="321"/>
              </w:tabs>
              <w:jc w:val="center"/>
              <w:rPr>
                <w:color w:val="008000"/>
                <w:sz w:val="28"/>
                <w:szCs w:val="28"/>
              </w:rPr>
            </w:pPr>
          </w:p>
          <w:p w14:paraId="70FBDD35" w14:textId="77777777" w:rsidR="00F75CBB" w:rsidRPr="00F75CBB" w:rsidRDefault="00F75CBB" w:rsidP="00F75CBB">
            <w:pPr>
              <w:tabs>
                <w:tab w:val="left" w:pos="1230"/>
              </w:tabs>
              <w:jc w:val="center"/>
              <w:rPr>
                <w:b/>
                <w:color w:val="00B050"/>
                <w:sz w:val="28"/>
                <w:szCs w:val="28"/>
                <w:shd w:val="clear" w:color="auto" w:fill="FFFFFF"/>
              </w:rPr>
            </w:pPr>
            <w:r w:rsidRPr="00F75CBB">
              <w:rPr>
                <w:b/>
                <w:color w:val="00B050"/>
                <w:sz w:val="28"/>
                <w:szCs w:val="28"/>
                <w:shd w:val="clear" w:color="auto" w:fill="FFFFFF"/>
              </w:rPr>
              <w:t>11.15-11.45</w:t>
            </w:r>
          </w:p>
          <w:p w14:paraId="2D1DF2E4" w14:textId="77777777" w:rsidR="00F75CBB" w:rsidRDefault="00F75CBB" w:rsidP="00116B6F">
            <w:pPr>
              <w:tabs>
                <w:tab w:val="left" w:pos="321"/>
              </w:tabs>
              <w:jc w:val="center"/>
              <w:rPr>
                <w:color w:val="008000"/>
                <w:sz w:val="28"/>
                <w:szCs w:val="28"/>
              </w:rPr>
            </w:pPr>
          </w:p>
          <w:p w14:paraId="7AC2E336" w14:textId="7908FC8E" w:rsidR="00AD3CE2" w:rsidRPr="00AD3CE2" w:rsidRDefault="00AD3CE2" w:rsidP="00AD3CE2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ГАДЖИБЕКОВА</w:t>
            </w:r>
          </w:p>
          <w:p w14:paraId="6BDCF665" w14:textId="219392A5" w:rsidR="00AD3CE2" w:rsidRPr="00AD3CE2" w:rsidRDefault="00AD3CE2" w:rsidP="00AD3CE2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AD3CE2">
              <w:rPr>
                <w:b/>
                <w:sz w:val="28"/>
                <w:szCs w:val="28"/>
              </w:rPr>
              <w:t xml:space="preserve">Диана </w:t>
            </w:r>
            <w:proofErr w:type="spellStart"/>
            <w:r w:rsidRPr="00AD3CE2">
              <w:rPr>
                <w:b/>
                <w:sz w:val="28"/>
                <w:szCs w:val="28"/>
              </w:rPr>
              <w:t>Велиевна</w:t>
            </w:r>
            <w:proofErr w:type="spellEnd"/>
            <w:r w:rsidRPr="00AD3CE2">
              <w:rPr>
                <w:b/>
                <w:sz w:val="28"/>
                <w:szCs w:val="28"/>
              </w:rPr>
              <w:t>,</w:t>
            </w:r>
          </w:p>
          <w:p w14:paraId="16E56E3D" w14:textId="77777777" w:rsidR="00AD3CE2" w:rsidRPr="0071435A" w:rsidRDefault="00AD3CE2" w:rsidP="00AD3CE2">
            <w:pPr>
              <w:pStyle w:val="a7"/>
              <w:jc w:val="center"/>
              <w:rPr>
                <w:b/>
                <w:i/>
              </w:rPr>
            </w:pPr>
            <w:bookmarkStart w:id="1" w:name="_Hlk172017463"/>
            <w:r w:rsidRPr="00AD3CE2">
              <w:rPr>
                <w:sz w:val="28"/>
                <w:szCs w:val="28"/>
              </w:rPr>
              <w:t>учитель английского языка ОАНО «</w:t>
            </w:r>
            <w:proofErr w:type="spellStart"/>
            <w:r w:rsidRPr="00AD3CE2">
              <w:rPr>
                <w:sz w:val="28"/>
                <w:szCs w:val="28"/>
              </w:rPr>
              <w:t>Сафинат</w:t>
            </w:r>
            <w:proofErr w:type="spellEnd"/>
            <w:r w:rsidRPr="00AD3CE2">
              <w:rPr>
                <w:sz w:val="28"/>
                <w:szCs w:val="28"/>
              </w:rPr>
              <w:t>», педагог дополнительн</w:t>
            </w:r>
            <w:r w:rsidRPr="00AD3CE2">
              <w:rPr>
                <w:sz w:val="28"/>
                <w:szCs w:val="28"/>
              </w:rPr>
              <w:t>о</w:t>
            </w:r>
            <w:r w:rsidRPr="00AD3CE2">
              <w:rPr>
                <w:sz w:val="28"/>
                <w:szCs w:val="28"/>
              </w:rPr>
              <w:t xml:space="preserve">го образования ГАОУ </w:t>
            </w:r>
            <w:r w:rsidRPr="00AD3CE2">
              <w:rPr>
                <w:sz w:val="28"/>
                <w:szCs w:val="28"/>
              </w:rPr>
              <w:lastRenderedPageBreak/>
              <w:t>ДО РД «Центр развития талантов «Альтаир»</w:t>
            </w:r>
          </w:p>
          <w:bookmarkEnd w:id="1"/>
          <w:p w14:paraId="0CE36643" w14:textId="77777777" w:rsidR="00F75CBB" w:rsidRDefault="00F75CBB" w:rsidP="00F75CBB">
            <w:pPr>
              <w:tabs>
                <w:tab w:val="left" w:pos="1230"/>
              </w:tabs>
              <w:jc w:val="center"/>
              <w:rPr>
                <w:b/>
                <w:color w:val="00B050"/>
                <w:sz w:val="28"/>
                <w:szCs w:val="28"/>
                <w:shd w:val="clear" w:color="auto" w:fill="FFFFFF"/>
              </w:rPr>
            </w:pPr>
          </w:p>
          <w:p w14:paraId="29ED3A54" w14:textId="77777777" w:rsidR="00F75CBB" w:rsidRPr="00F75CBB" w:rsidRDefault="00F75CBB" w:rsidP="00F75CBB">
            <w:pPr>
              <w:tabs>
                <w:tab w:val="left" w:pos="1230"/>
              </w:tabs>
              <w:jc w:val="center"/>
              <w:rPr>
                <w:b/>
                <w:color w:val="00B050"/>
                <w:sz w:val="28"/>
                <w:szCs w:val="28"/>
                <w:shd w:val="clear" w:color="auto" w:fill="FFFFFF"/>
              </w:rPr>
            </w:pPr>
            <w:r w:rsidRPr="00F75CBB">
              <w:rPr>
                <w:b/>
                <w:color w:val="00B050"/>
                <w:sz w:val="28"/>
                <w:szCs w:val="28"/>
                <w:shd w:val="clear" w:color="auto" w:fill="FFFFFF"/>
              </w:rPr>
              <w:t>11.50-12.20</w:t>
            </w:r>
          </w:p>
          <w:p w14:paraId="1666CAA1" w14:textId="083D8983" w:rsidR="00AD3CE2" w:rsidRPr="002F635C" w:rsidRDefault="00AD3CE2" w:rsidP="00116B6F">
            <w:pPr>
              <w:tabs>
                <w:tab w:val="left" w:pos="321"/>
              </w:tabs>
              <w:jc w:val="center"/>
              <w:rPr>
                <w:color w:val="008000"/>
                <w:sz w:val="28"/>
                <w:szCs w:val="28"/>
              </w:rPr>
            </w:pPr>
          </w:p>
        </w:tc>
      </w:tr>
      <w:tr w:rsidR="00F75CBB" w:rsidRPr="008F1FA5" w14:paraId="5DD35612" w14:textId="77777777" w:rsidTr="0085675C">
        <w:tc>
          <w:tcPr>
            <w:tcW w:w="959" w:type="dxa"/>
            <w:tcBorders>
              <w:top w:val="single" w:sz="6" w:space="0" w:color="FFFFFF" w:themeColor="background1"/>
            </w:tcBorders>
          </w:tcPr>
          <w:p w14:paraId="44E0E870" w14:textId="0ADF88E4" w:rsidR="00F75CBB" w:rsidRPr="008F1FA5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106C385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color w:val="008000"/>
                <w:sz w:val="28"/>
                <w:szCs w:val="28"/>
              </w:rPr>
            </w:pPr>
          </w:p>
          <w:p w14:paraId="0341E4E9" w14:textId="7CAF91D4" w:rsidR="00F75CBB" w:rsidRPr="008F1FA5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  <w:r w:rsidRPr="008F1FA5">
              <w:rPr>
                <w:color w:val="008000"/>
                <w:sz w:val="28"/>
                <w:szCs w:val="28"/>
              </w:rPr>
              <w:t>Обмен мнениями</w:t>
            </w:r>
          </w:p>
        </w:tc>
        <w:tc>
          <w:tcPr>
            <w:tcW w:w="3969" w:type="dxa"/>
          </w:tcPr>
          <w:p w14:paraId="0B87A3E1" w14:textId="77777777" w:rsidR="00F75CBB" w:rsidRDefault="00F75CBB" w:rsidP="00F75CBB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</w:p>
          <w:p w14:paraId="5303BA16" w14:textId="77777777" w:rsidR="00F75CBB" w:rsidRPr="008F1FA5" w:rsidRDefault="00F75CBB" w:rsidP="00F75CBB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>10-1</w:t>
            </w:r>
            <w:r w:rsidRPr="008F1FA5">
              <w:rPr>
                <w:b/>
                <w:color w:val="008000"/>
                <w:sz w:val="28"/>
                <w:szCs w:val="28"/>
              </w:rPr>
              <w:t>5 мин.</w:t>
            </w:r>
          </w:p>
          <w:p w14:paraId="11F7786B" w14:textId="767A75BD" w:rsidR="00F75CBB" w:rsidRPr="008F1FA5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</w:tr>
      <w:tr w:rsidR="00F75CBB" w:rsidRPr="008F1FA5" w14:paraId="4CB3B14F" w14:textId="77777777" w:rsidTr="00AD3CE2">
        <w:trPr>
          <w:trHeight w:val="96"/>
        </w:trPr>
        <w:tc>
          <w:tcPr>
            <w:tcW w:w="959" w:type="dxa"/>
          </w:tcPr>
          <w:p w14:paraId="1792D2BC" w14:textId="77777777" w:rsidR="00F75CBB" w:rsidRPr="008F1FA5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6AB3E73" w14:textId="31035B77" w:rsidR="00F75CBB" w:rsidRPr="008F1FA5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2287BEE9" w14:textId="68D8AC9C" w:rsidR="00F75CBB" w:rsidRPr="008F1FA5" w:rsidRDefault="00F75CBB" w:rsidP="00F75CBB">
            <w:pPr>
              <w:tabs>
                <w:tab w:val="left" w:pos="321"/>
              </w:tabs>
              <w:rPr>
                <w:b/>
                <w:sz w:val="28"/>
                <w:szCs w:val="28"/>
              </w:rPr>
            </w:pPr>
          </w:p>
        </w:tc>
      </w:tr>
      <w:tr w:rsidR="00F75CBB" w:rsidRPr="008F1FA5" w14:paraId="79DFA6F1" w14:textId="77777777" w:rsidTr="00AD3CE2">
        <w:tc>
          <w:tcPr>
            <w:tcW w:w="959" w:type="dxa"/>
            <w:tcBorders>
              <w:top w:val="single" w:sz="4" w:space="0" w:color="FFFFFF" w:themeColor="background1"/>
              <w:bottom w:val="single" w:sz="6" w:space="0" w:color="FFFFFF" w:themeColor="background1"/>
            </w:tcBorders>
          </w:tcPr>
          <w:p w14:paraId="07620310" w14:textId="65E245EC" w:rsidR="00F75CBB" w:rsidRPr="008F1FA5" w:rsidRDefault="00F75CBB" w:rsidP="00F75CBB">
            <w:pPr>
              <w:tabs>
                <w:tab w:val="left" w:pos="321"/>
              </w:tabs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FFFFFF" w:themeColor="background1"/>
              <w:bottom w:val="single" w:sz="6" w:space="0" w:color="FFFFFF" w:themeColor="background1"/>
            </w:tcBorders>
          </w:tcPr>
          <w:p w14:paraId="561C2EF0" w14:textId="534FB13A" w:rsidR="00F75CBB" w:rsidRPr="008F1FA5" w:rsidRDefault="00F75CBB" w:rsidP="00F75CBB">
            <w:pPr>
              <w:tabs>
                <w:tab w:val="left" w:pos="321"/>
              </w:tabs>
              <w:jc w:val="both"/>
              <w:rPr>
                <w:color w:val="008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bottom w:val="single" w:sz="6" w:space="0" w:color="FFFFFF" w:themeColor="background1"/>
            </w:tcBorders>
          </w:tcPr>
          <w:p w14:paraId="12419AE3" w14:textId="14ADAD69" w:rsidR="00F75CBB" w:rsidRPr="008F1FA5" w:rsidRDefault="00F75CBB" w:rsidP="00F75CBB">
            <w:pPr>
              <w:tabs>
                <w:tab w:val="left" w:pos="321"/>
              </w:tabs>
              <w:jc w:val="center"/>
              <w:rPr>
                <w:b/>
                <w:color w:val="008000"/>
                <w:sz w:val="28"/>
                <w:szCs w:val="28"/>
              </w:rPr>
            </w:pPr>
          </w:p>
        </w:tc>
      </w:tr>
      <w:tr w:rsidR="00F75CBB" w:rsidRPr="008F1FA5" w14:paraId="4F8EA34E" w14:textId="77777777" w:rsidTr="00AD3CE2">
        <w:tc>
          <w:tcPr>
            <w:tcW w:w="959" w:type="dxa"/>
            <w:tcBorders>
              <w:top w:val="single" w:sz="4" w:space="0" w:color="FFFFFF" w:themeColor="background1"/>
              <w:bottom w:val="single" w:sz="4" w:space="0" w:color="7030A0"/>
            </w:tcBorders>
          </w:tcPr>
          <w:p w14:paraId="5CFB3449" w14:textId="77777777" w:rsidR="00F75CBB" w:rsidRPr="000E63E9" w:rsidRDefault="00F75CBB" w:rsidP="00F75CBB">
            <w:pPr>
              <w:tabs>
                <w:tab w:val="left" w:pos="321"/>
              </w:tabs>
              <w:rPr>
                <w:b/>
                <w:color w:val="FF0000"/>
                <w:sz w:val="28"/>
                <w:szCs w:val="28"/>
              </w:rPr>
            </w:pPr>
          </w:p>
          <w:p w14:paraId="3C48B82A" w14:textId="4C90D9F6" w:rsidR="00F75CBB" w:rsidRPr="000E63E9" w:rsidRDefault="00F75CBB" w:rsidP="00F75CBB">
            <w:pPr>
              <w:tabs>
                <w:tab w:val="left" w:pos="321"/>
              </w:tabs>
              <w:jc w:val="center"/>
              <w:rPr>
                <w:color w:val="FF0000"/>
                <w:sz w:val="28"/>
                <w:szCs w:val="28"/>
              </w:rPr>
            </w:pPr>
            <w:r w:rsidRPr="000E63E9">
              <w:rPr>
                <w:b/>
                <w:color w:val="FF0000"/>
                <w:sz w:val="28"/>
                <w:szCs w:val="28"/>
              </w:rPr>
              <w:t>СЕКЦИЯ 3</w:t>
            </w:r>
          </w:p>
        </w:tc>
        <w:tc>
          <w:tcPr>
            <w:tcW w:w="8505" w:type="dxa"/>
            <w:gridSpan w:val="2"/>
            <w:tcBorders>
              <w:top w:val="single" w:sz="4" w:space="0" w:color="FFFFFF" w:themeColor="background1"/>
              <w:bottom w:val="single" w:sz="4" w:space="0" w:color="7030A0"/>
            </w:tcBorders>
          </w:tcPr>
          <w:p w14:paraId="4D15A375" w14:textId="77777777" w:rsidR="00F75CBB" w:rsidRPr="000E63E9" w:rsidRDefault="00F75CBB" w:rsidP="00F75CBB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ad"/>
                <w:color w:val="FF0000"/>
                <w:sz w:val="28"/>
                <w:szCs w:val="28"/>
              </w:rPr>
            </w:pPr>
          </w:p>
          <w:p w14:paraId="206F4532" w14:textId="4FD580CD" w:rsidR="00F75CBB" w:rsidRPr="009F3BAD" w:rsidRDefault="00F75CBB" w:rsidP="00F75CBB">
            <w:pPr>
              <w:jc w:val="both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iCs/>
                <w:color w:val="FF0000"/>
                <w:sz w:val="28"/>
                <w:szCs w:val="28"/>
              </w:rPr>
              <w:t xml:space="preserve">  </w:t>
            </w:r>
            <w:r w:rsidRPr="009F3BAD">
              <w:rPr>
                <w:b/>
                <w:iCs/>
                <w:color w:val="FF0000"/>
                <w:sz w:val="28"/>
                <w:szCs w:val="28"/>
              </w:rPr>
              <w:t xml:space="preserve">Организация обучения </w:t>
            </w:r>
            <w:r w:rsidR="00095AE9">
              <w:rPr>
                <w:b/>
                <w:iCs/>
                <w:color w:val="FF0000"/>
                <w:sz w:val="28"/>
                <w:szCs w:val="28"/>
              </w:rPr>
              <w:t xml:space="preserve"> </w:t>
            </w:r>
            <w:r w:rsidRPr="009F3BAD">
              <w:rPr>
                <w:b/>
                <w:iCs/>
                <w:color w:val="FF0000"/>
                <w:sz w:val="28"/>
                <w:szCs w:val="28"/>
              </w:rPr>
              <w:t>родн</w:t>
            </w:r>
            <w:r w:rsidR="00095AE9">
              <w:rPr>
                <w:b/>
                <w:iCs/>
                <w:color w:val="FF0000"/>
                <w:sz w:val="28"/>
                <w:szCs w:val="28"/>
              </w:rPr>
              <w:t>ым</w:t>
            </w:r>
            <w:r w:rsidRPr="009F3BAD">
              <w:rPr>
                <w:b/>
                <w:iCs/>
                <w:color w:val="FF0000"/>
                <w:sz w:val="28"/>
                <w:szCs w:val="28"/>
              </w:rPr>
              <w:t xml:space="preserve"> язык</w:t>
            </w:r>
            <w:r w:rsidR="00095AE9">
              <w:rPr>
                <w:b/>
                <w:iCs/>
                <w:color w:val="FF0000"/>
                <w:sz w:val="28"/>
                <w:szCs w:val="28"/>
              </w:rPr>
              <w:t>ам</w:t>
            </w:r>
            <w:r w:rsidRPr="009F3BAD">
              <w:rPr>
                <w:b/>
                <w:iCs/>
                <w:color w:val="FF0000"/>
                <w:sz w:val="28"/>
                <w:szCs w:val="28"/>
              </w:rPr>
              <w:t xml:space="preserve"> в условиях реализации ФГОС</w:t>
            </w:r>
            <w:r w:rsidR="00095AE9">
              <w:rPr>
                <w:b/>
                <w:iCs/>
                <w:color w:val="FF0000"/>
                <w:sz w:val="28"/>
                <w:szCs w:val="28"/>
              </w:rPr>
              <w:t xml:space="preserve"> </w:t>
            </w:r>
            <w:r w:rsidR="00CA1BDA">
              <w:rPr>
                <w:b/>
                <w:iCs/>
                <w:color w:val="FF0000"/>
                <w:sz w:val="28"/>
                <w:szCs w:val="28"/>
              </w:rPr>
              <w:t xml:space="preserve">НОО </w:t>
            </w:r>
            <w:proofErr w:type="gramStart"/>
            <w:r w:rsidR="00CA1BDA">
              <w:rPr>
                <w:b/>
                <w:iCs/>
                <w:color w:val="FF0000"/>
                <w:sz w:val="28"/>
                <w:szCs w:val="28"/>
              </w:rPr>
              <w:t>и О</w:t>
            </w:r>
            <w:r w:rsidR="00095AE9">
              <w:rPr>
                <w:b/>
                <w:iCs/>
                <w:color w:val="FF0000"/>
                <w:sz w:val="28"/>
                <w:szCs w:val="28"/>
              </w:rPr>
              <w:t>ОО</w:t>
            </w:r>
            <w:proofErr w:type="gramEnd"/>
          </w:p>
          <w:p w14:paraId="67BE5359" w14:textId="735B0B81" w:rsidR="00F75CBB" w:rsidRPr="007D1B4E" w:rsidRDefault="00F75CBB" w:rsidP="00F75CBB">
            <w:pPr>
              <w:pStyle w:val="a7"/>
              <w:ind w:left="0"/>
              <w:jc w:val="right"/>
              <w:rPr>
                <w:rFonts w:eastAsiaTheme="minorHAnsi"/>
                <w:szCs w:val="22"/>
                <w:lang w:eastAsia="en-US"/>
              </w:rPr>
            </w:pPr>
            <w:r w:rsidRPr="007D1B4E">
              <w:rPr>
                <w:rFonts w:eastAsiaTheme="minorHAnsi"/>
                <w:b/>
                <w:szCs w:val="22"/>
                <w:lang w:eastAsia="en-US"/>
              </w:rPr>
              <w:t>Модератор:</w:t>
            </w:r>
            <w:r w:rsidRPr="007D1B4E">
              <w:rPr>
                <w:rFonts w:eastAsiaTheme="minorHAnsi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Cs w:val="22"/>
                <w:lang w:eastAsia="en-US"/>
              </w:rPr>
              <w:t xml:space="preserve">Гаджиева </w:t>
            </w:r>
            <w:proofErr w:type="spellStart"/>
            <w:r>
              <w:rPr>
                <w:rFonts w:eastAsiaTheme="minorHAnsi"/>
                <w:szCs w:val="22"/>
                <w:lang w:eastAsia="en-US"/>
              </w:rPr>
              <w:t>Патимат</w:t>
            </w:r>
            <w:proofErr w:type="spellEnd"/>
            <w:r>
              <w:rPr>
                <w:rFonts w:eastAsiaTheme="minorHAnsi"/>
                <w:szCs w:val="22"/>
                <w:lang w:eastAsia="en-US"/>
              </w:rPr>
              <w:t xml:space="preserve"> Исаевна,</w:t>
            </w:r>
            <w:r w:rsidRPr="007D1B4E">
              <w:rPr>
                <w:rFonts w:eastAsiaTheme="minorHAnsi"/>
                <w:szCs w:val="22"/>
                <w:lang w:eastAsia="en-US"/>
              </w:rPr>
              <w:t xml:space="preserve"> </w:t>
            </w:r>
          </w:p>
          <w:p w14:paraId="0B90626A" w14:textId="77777777" w:rsidR="00F75CBB" w:rsidRPr="007D1B4E" w:rsidRDefault="00F75CBB" w:rsidP="00F75CBB">
            <w:pPr>
              <w:spacing w:line="259" w:lineRule="auto"/>
              <w:contextualSpacing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ведущий специалист</w:t>
            </w:r>
          </w:p>
          <w:p w14:paraId="3D1C3142" w14:textId="77777777" w:rsidR="00F75CBB" w:rsidRPr="007D1B4E" w:rsidRDefault="00F75CBB" w:rsidP="00F75CBB">
            <w:pPr>
              <w:spacing w:line="259" w:lineRule="auto"/>
              <w:contextualSpacing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7D1B4E">
              <w:rPr>
                <w:rFonts w:eastAsiaTheme="minorHAnsi"/>
                <w:sz w:val="22"/>
                <w:szCs w:val="22"/>
                <w:lang w:eastAsia="en-US"/>
              </w:rPr>
              <w:t>Центра развития общего образования ДИРО</w:t>
            </w:r>
          </w:p>
          <w:p w14:paraId="3AD6B59A" w14:textId="77777777" w:rsidR="00F75CBB" w:rsidRDefault="00F75CBB" w:rsidP="00F75CBB">
            <w:pPr>
              <w:jc w:val="both"/>
            </w:pPr>
          </w:p>
          <w:p w14:paraId="68E094A5" w14:textId="77777777" w:rsidR="00F75CBB" w:rsidRDefault="00F75CBB" w:rsidP="00F75CBB">
            <w:pPr>
              <w:jc w:val="both"/>
              <w:rPr>
                <w:rStyle w:val="af0"/>
              </w:rPr>
            </w:pPr>
            <w:r>
              <w:t xml:space="preserve">Ссылка для подключения:  </w:t>
            </w:r>
            <w:hyperlink r:id="rId14" w:history="1">
              <w:r w:rsidRPr="003D6EAA">
                <w:rPr>
                  <w:rStyle w:val="af0"/>
                </w:rPr>
                <w:t>https://clck.ru/3HnQdE</w:t>
              </w:r>
            </w:hyperlink>
          </w:p>
          <w:p w14:paraId="1215208E" w14:textId="23381A45" w:rsidR="00592A0D" w:rsidRPr="009F3BAD" w:rsidRDefault="00592A0D" w:rsidP="00F75CBB">
            <w:pPr>
              <w:jc w:val="both"/>
            </w:pPr>
          </w:p>
        </w:tc>
      </w:tr>
      <w:tr w:rsidR="00F75CBB" w:rsidRPr="008F1FA5" w14:paraId="56440A4A" w14:textId="77777777" w:rsidTr="00AD3CE2">
        <w:tc>
          <w:tcPr>
            <w:tcW w:w="959" w:type="dxa"/>
            <w:tcBorders>
              <w:top w:val="single" w:sz="4" w:space="0" w:color="7030A0"/>
            </w:tcBorders>
          </w:tcPr>
          <w:p w14:paraId="3031ABFA" w14:textId="057F2236" w:rsidR="00F75CBB" w:rsidRPr="001016F7" w:rsidRDefault="00F75CBB" w:rsidP="00F75CBB">
            <w:pPr>
              <w:pStyle w:val="a7"/>
              <w:numPr>
                <w:ilvl w:val="0"/>
                <w:numId w:val="6"/>
              </w:numPr>
              <w:ind w:left="4111" w:right="-4077" w:hanging="3901"/>
            </w:pPr>
            <w:r>
              <w:t xml:space="preserve">  </w:t>
            </w:r>
          </w:p>
        </w:tc>
        <w:tc>
          <w:tcPr>
            <w:tcW w:w="4536" w:type="dxa"/>
            <w:tcBorders>
              <w:top w:val="single" w:sz="4" w:space="0" w:color="7030A0"/>
            </w:tcBorders>
          </w:tcPr>
          <w:p w14:paraId="58E2EBFA" w14:textId="77777777" w:rsidR="00F75CBB" w:rsidRDefault="00F75CBB" w:rsidP="00F75C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 учителя родного языка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14:paraId="01F70A8B" w14:textId="1483C1F2" w:rsidR="00F75CBB" w:rsidRPr="008F1FA5" w:rsidRDefault="00F75CBB" w:rsidP="00F75C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современных </w:t>
            </w:r>
            <w:proofErr w:type="gramStart"/>
            <w:r>
              <w:rPr>
                <w:sz w:val="28"/>
                <w:szCs w:val="28"/>
              </w:rPr>
              <w:t>реалиях</w:t>
            </w:r>
            <w:proofErr w:type="gramEnd"/>
          </w:p>
        </w:tc>
        <w:tc>
          <w:tcPr>
            <w:tcW w:w="3969" w:type="dxa"/>
            <w:tcBorders>
              <w:top w:val="single" w:sz="4" w:space="0" w:color="7030A0"/>
            </w:tcBorders>
          </w:tcPr>
          <w:p w14:paraId="25ACF353" w14:textId="7D131B42" w:rsidR="00F75CBB" w:rsidRDefault="00F75CBB" w:rsidP="00F75CBB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МАНАПОВ</w:t>
            </w:r>
          </w:p>
          <w:p w14:paraId="48B3857E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Магомед </w:t>
            </w:r>
            <w:proofErr w:type="spellStart"/>
            <w:r>
              <w:rPr>
                <w:b/>
                <w:sz w:val="28"/>
                <w:szCs w:val="28"/>
              </w:rPr>
              <w:t>Булачович</w:t>
            </w:r>
            <w:proofErr w:type="spellEnd"/>
          </w:p>
          <w:p w14:paraId="2F54FE6A" w14:textId="52785CDE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родного языка и</w:t>
            </w:r>
          </w:p>
          <w:p w14:paraId="6AB0F29C" w14:textId="163BF281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1016F7">
              <w:rPr>
                <w:sz w:val="28"/>
                <w:szCs w:val="28"/>
              </w:rPr>
              <w:t>литературы МБОУ «Гимназия № 11» г. Махачкал</w:t>
            </w:r>
            <w:r>
              <w:rPr>
                <w:sz w:val="28"/>
                <w:szCs w:val="28"/>
              </w:rPr>
              <w:t>ы</w:t>
            </w:r>
            <w:r w:rsidRPr="001016F7">
              <w:rPr>
                <w:sz w:val="28"/>
                <w:szCs w:val="28"/>
              </w:rPr>
              <w:t>, побед</w:t>
            </w:r>
            <w:r w:rsidRPr="001016F7">
              <w:rPr>
                <w:sz w:val="28"/>
                <w:szCs w:val="28"/>
              </w:rPr>
              <w:t>и</w:t>
            </w:r>
            <w:r w:rsidRPr="001016F7">
              <w:rPr>
                <w:sz w:val="28"/>
                <w:szCs w:val="28"/>
              </w:rPr>
              <w:t>тель республиканского ко</w:t>
            </w:r>
            <w:r w:rsidRPr="001016F7">
              <w:rPr>
                <w:sz w:val="28"/>
                <w:szCs w:val="28"/>
              </w:rPr>
              <w:t>н</w:t>
            </w:r>
            <w:r w:rsidRPr="001016F7">
              <w:rPr>
                <w:sz w:val="28"/>
                <w:szCs w:val="28"/>
              </w:rPr>
              <w:t xml:space="preserve">курса профессионального </w:t>
            </w:r>
          </w:p>
          <w:p w14:paraId="193E50D6" w14:textId="21583D2A" w:rsidR="00F75CBB" w:rsidRPr="001016F7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1016F7">
              <w:rPr>
                <w:sz w:val="28"/>
                <w:szCs w:val="28"/>
              </w:rPr>
              <w:t>мастерства</w:t>
            </w:r>
          </w:p>
          <w:p w14:paraId="12160BD4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1016F7">
              <w:rPr>
                <w:sz w:val="28"/>
                <w:szCs w:val="28"/>
              </w:rPr>
              <w:t xml:space="preserve">    «Лучший учитель родного язы</w:t>
            </w:r>
            <w:r>
              <w:rPr>
                <w:sz w:val="28"/>
                <w:szCs w:val="28"/>
              </w:rPr>
              <w:t>ка и родной литературы – 2023»</w:t>
            </w:r>
          </w:p>
          <w:p w14:paraId="61EA5427" w14:textId="77777777" w:rsidR="00F75CBB" w:rsidRDefault="00F75CBB" w:rsidP="00F75CBB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</w:p>
          <w:p w14:paraId="2DFD1A65" w14:textId="77777777" w:rsidR="00F75CBB" w:rsidRDefault="00F75CBB" w:rsidP="00F75CBB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 xml:space="preserve">10.05-10.35 </w:t>
            </w:r>
          </w:p>
          <w:p w14:paraId="72D07218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040F525C" w14:textId="74038B3C" w:rsidR="00F75CBB" w:rsidRPr="00957933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</w:tr>
      <w:tr w:rsidR="00F75CBB" w:rsidRPr="008F1FA5" w14:paraId="0FC49984" w14:textId="77777777" w:rsidTr="00AD3CE2">
        <w:tc>
          <w:tcPr>
            <w:tcW w:w="959" w:type="dxa"/>
          </w:tcPr>
          <w:p w14:paraId="6C43D6FE" w14:textId="7C9DD09E" w:rsidR="00F75CBB" w:rsidRPr="001016F7" w:rsidRDefault="00F75CBB" w:rsidP="00F75CBB">
            <w:pPr>
              <w:pStyle w:val="a7"/>
              <w:numPr>
                <w:ilvl w:val="0"/>
                <w:numId w:val="6"/>
              </w:num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A6315EA" w14:textId="2F986CC9" w:rsidR="00F75CBB" w:rsidRDefault="00F75CBB" w:rsidP="00F75CBB">
            <w:pPr>
              <w:rPr>
                <w:sz w:val="28"/>
                <w:szCs w:val="28"/>
              </w:rPr>
            </w:pPr>
            <w:r w:rsidRPr="001016F7">
              <w:rPr>
                <w:sz w:val="28"/>
                <w:szCs w:val="28"/>
              </w:rPr>
              <w:t>Эффективные методы и приемы изуч</w:t>
            </w:r>
            <w:r>
              <w:rPr>
                <w:sz w:val="28"/>
                <w:szCs w:val="28"/>
              </w:rPr>
              <w:t xml:space="preserve">ения родного языка и </w:t>
            </w:r>
          </w:p>
          <w:p w14:paraId="019BC99C" w14:textId="4778285F" w:rsidR="00F75CBB" w:rsidRPr="001016F7" w:rsidRDefault="00A45684" w:rsidP="00F75C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родной л</w:t>
            </w:r>
            <w:r w:rsidR="00F75CBB">
              <w:rPr>
                <w:sz w:val="28"/>
                <w:szCs w:val="28"/>
              </w:rPr>
              <w:t>итературы</w:t>
            </w:r>
            <w:r w:rsidR="00095AE9">
              <w:rPr>
                <w:sz w:val="28"/>
                <w:szCs w:val="28"/>
              </w:rPr>
              <w:t xml:space="preserve"> в 5-9 классах</w:t>
            </w:r>
          </w:p>
        </w:tc>
        <w:tc>
          <w:tcPr>
            <w:tcW w:w="3969" w:type="dxa"/>
          </w:tcPr>
          <w:p w14:paraId="240EB010" w14:textId="77777777" w:rsidR="00F75CBB" w:rsidRPr="001016F7" w:rsidRDefault="00F75CBB" w:rsidP="00F75CBB">
            <w:pPr>
              <w:jc w:val="center"/>
              <w:rPr>
                <w:b/>
                <w:sz w:val="28"/>
                <w:szCs w:val="28"/>
              </w:rPr>
            </w:pPr>
            <w:r w:rsidRPr="001016F7">
              <w:rPr>
                <w:b/>
                <w:sz w:val="28"/>
                <w:szCs w:val="28"/>
              </w:rPr>
              <w:t>МАГОМЕДАМИНОВА</w:t>
            </w:r>
          </w:p>
          <w:p w14:paraId="62850CE2" w14:textId="77777777" w:rsidR="00F75CBB" w:rsidRPr="001016F7" w:rsidRDefault="00F75CBB" w:rsidP="00F75CB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016F7">
              <w:rPr>
                <w:b/>
                <w:sz w:val="28"/>
                <w:szCs w:val="28"/>
              </w:rPr>
              <w:t>Патимат</w:t>
            </w:r>
            <w:proofErr w:type="spellEnd"/>
            <w:r w:rsidRPr="001016F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016F7">
              <w:rPr>
                <w:b/>
                <w:sz w:val="28"/>
                <w:szCs w:val="28"/>
              </w:rPr>
              <w:t>Газихановна</w:t>
            </w:r>
            <w:proofErr w:type="spellEnd"/>
          </w:p>
          <w:p w14:paraId="41B5F7C2" w14:textId="1F548B14" w:rsidR="00F75CBB" w:rsidRDefault="00F75CBB" w:rsidP="00F75CBB">
            <w:pPr>
              <w:jc w:val="center"/>
              <w:rPr>
                <w:sz w:val="28"/>
                <w:szCs w:val="28"/>
              </w:rPr>
            </w:pPr>
            <w:r w:rsidRPr="001016F7">
              <w:rPr>
                <w:sz w:val="28"/>
                <w:szCs w:val="28"/>
              </w:rPr>
              <w:t>учитель родного языка и лит</w:t>
            </w:r>
            <w:r w:rsidRPr="001016F7">
              <w:rPr>
                <w:sz w:val="28"/>
                <w:szCs w:val="28"/>
              </w:rPr>
              <w:t>е</w:t>
            </w:r>
            <w:r w:rsidRPr="001016F7">
              <w:rPr>
                <w:sz w:val="28"/>
                <w:szCs w:val="28"/>
              </w:rPr>
              <w:t>ратуры МКОУ «</w:t>
            </w:r>
            <w:proofErr w:type="spellStart"/>
            <w:r w:rsidRPr="001016F7">
              <w:rPr>
                <w:sz w:val="28"/>
                <w:szCs w:val="28"/>
              </w:rPr>
              <w:t>Дылымский</w:t>
            </w:r>
            <w:proofErr w:type="spellEnd"/>
            <w:r w:rsidRPr="001016F7">
              <w:rPr>
                <w:sz w:val="28"/>
                <w:szCs w:val="28"/>
              </w:rPr>
              <w:t xml:space="preserve"> многопрофильный лицей</w:t>
            </w:r>
            <w:r>
              <w:rPr>
                <w:sz w:val="28"/>
                <w:szCs w:val="28"/>
              </w:rPr>
              <w:t>»</w:t>
            </w:r>
            <w:r w:rsidRPr="001016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1016F7">
              <w:rPr>
                <w:sz w:val="28"/>
                <w:szCs w:val="28"/>
              </w:rPr>
              <w:t xml:space="preserve"> </w:t>
            </w:r>
            <w:proofErr w:type="spellStart"/>
            <w:r w:rsidRPr="001016F7">
              <w:rPr>
                <w:sz w:val="28"/>
                <w:szCs w:val="28"/>
              </w:rPr>
              <w:t>Казбековского</w:t>
            </w:r>
            <w:proofErr w:type="spellEnd"/>
            <w:r w:rsidRPr="001016F7">
              <w:rPr>
                <w:sz w:val="28"/>
                <w:szCs w:val="28"/>
              </w:rPr>
              <w:t xml:space="preserve"> района, </w:t>
            </w:r>
            <w:r>
              <w:rPr>
                <w:sz w:val="28"/>
                <w:szCs w:val="28"/>
              </w:rPr>
              <w:t xml:space="preserve">                 </w:t>
            </w:r>
            <w:r w:rsidRPr="001016F7">
              <w:rPr>
                <w:sz w:val="28"/>
                <w:szCs w:val="28"/>
              </w:rPr>
              <w:t xml:space="preserve">победитель республиканского </w:t>
            </w:r>
          </w:p>
          <w:p w14:paraId="254C2759" w14:textId="7CEE9CD2" w:rsidR="00F75CBB" w:rsidRDefault="00F75CBB" w:rsidP="00F75CBB">
            <w:pPr>
              <w:jc w:val="center"/>
              <w:rPr>
                <w:sz w:val="28"/>
                <w:szCs w:val="28"/>
              </w:rPr>
            </w:pPr>
            <w:r w:rsidRPr="001016F7">
              <w:rPr>
                <w:sz w:val="28"/>
                <w:szCs w:val="28"/>
              </w:rPr>
              <w:t>конкурса профессионального</w:t>
            </w:r>
          </w:p>
          <w:p w14:paraId="758E54B9" w14:textId="77777777" w:rsidR="00F75CBB" w:rsidRPr="001016F7" w:rsidRDefault="00F75CBB" w:rsidP="00F75CBB">
            <w:pPr>
              <w:jc w:val="center"/>
              <w:rPr>
                <w:sz w:val="28"/>
                <w:szCs w:val="28"/>
              </w:rPr>
            </w:pPr>
            <w:r w:rsidRPr="001016F7">
              <w:rPr>
                <w:sz w:val="28"/>
                <w:szCs w:val="28"/>
              </w:rPr>
              <w:t>мастерства</w:t>
            </w:r>
          </w:p>
          <w:p w14:paraId="49262424" w14:textId="77777777" w:rsidR="00F75CBB" w:rsidRDefault="00F75CBB" w:rsidP="00F75CBB">
            <w:pPr>
              <w:jc w:val="center"/>
              <w:rPr>
                <w:sz w:val="28"/>
                <w:szCs w:val="28"/>
              </w:rPr>
            </w:pPr>
            <w:r w:rsidRPr="001016F7">
              <w:rPr>
                <w:sz w:val="28"/>
                <w:szCs w:val="28"/>
              </w:rPr>
              <w:t>«Лучший учитель родного яз</w:t>
            </w:r>
            <w:r>
              <w:rPr>
                <w:sz w:val="28"/>
                <w:szCs w:val="28"/>
              </w:rPr>
              <w:t xml:space="preserve">ыка и родной литературы – </w:t>
            </w:r>
            <w:r>
              <w:rPr>
                <w:sz w:val="28"/>
                <w:szCs w:val="28"/>
              </w:rPr>
              <w:lastRenderedPageBreak/>
              <w:t>2025»</w:t>
            </w:r>
          </w:p>
          <w:p w14:paraId="56A0CB7F" w14:textId="77777777" w:rsidR="00E83751" w:rsidRDefault="00E83751" w:rsidP="00F75CBB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</w:p>
          <w:p w14:paraId="57455CF5" w14:textId="77777777" w:rsidR="00F75CBB" w:rsidRPr="008F1FA5" w:rsidRDefault="00F75CBB" w:rsidP="00F75CBB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 xml:space="preserve">10.40-11.10 </w:t>
            </w:r>
          </w:p>
          <w:p w14:paraId="5092188C" w14:textId="705543C7" w:rsidR="00F75CBB" w:rsidRPr="008F1FA5" w:rsidRDefault="00F75CBB" w:rsidP="00F75CBB">
            <w:pPr>
              <w:jc w:val="center"/>
              <w:rPr>
                <w:sz w:val="28"/>
                <w:szCs w:val="28"/>
              </w:rPr>
            </w:pPr>
          </w:p>
        </w:tc>
      </w:tr>
      <w:tr w:rsidR="00F75CBB" w:rsidRPr="008F1FA5" w14:paraId="47FC1FA5" w14:textId="77777777" w:rsidTr="00AD3CE2">
        <w:tc>
          <w:tcPr>
            <w:tcW w:w="959" w:type="dxa"/>
          </w:tcPr>
          <w:p w14:paraId="707B4380" w14:textId="77777777" w:rsidR="00F75CBB" w:rsidRPr="008F1FA5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5EC4A17" w14:textId="77777777" w:rsidR="00F75CBB" w:rsidRDefault="00F75CBB" w:rsidP="00F75CBB">
            <w:pPr>
              <w:rPr>
                <w:sz w:val="28"/>
                <w:szCs w:val="28"/>
              </w:rPr>
            </w:pPr>
          </w:p>
          <w:p w14:paraId="43D96E1A" w14:textId="77777777" w:rsidR="00CA1BDA" w:rsidRPr="001016F7" w:rsidRDefault="00CA1BDA" w:rsidP="00F75CBB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0761A4CE" w14:textId="6E4D3C49" w:rsidR="00F75CBB" w:rsidRPr="008F1FA5" w:rsidRDefault="00F75CBB" w:rsidP="00F75CBB">
            <w:pPr>
              <w:jc w:val="center"/>
              <w:rPr>
                <w:b/>
                <w:color w:val="008000"/>
                <w:sz w:val="28"/>
                <w:szCs w:val="28"/>
              </w:rPr>
            </w:pPr>
          </w:p>
        </w:tc>
      </w:tr>
      <w:tr w:rsidR="00F75CBB" w:rsidRPr="008F1FA5" w14:paraId="1D172E90" w14:textId="77777777" w:rsidTr="00AD3CE2">
        <w:trPr>
          <w:trHeight w:val="573"/>
        </w:trPr>
        <w:tc>
          <w:tcPr>
            <w:tcW w:w="959" w:type="dxa"/>
          </w:tcPr>
          <w:p w14:paraId="605822FC" w14:textId="2EB3A564" w:rsidR="00F75CBB" w:rsidRPr="008F1FA5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042FA29" w14:textId="47663B5A" w:rsidR="00F75CBB" w:rsidRPr="008F1FA5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1483BDDB" w14:textId="24552264" w:rsidR="00F75CBB" w:rsidRPr="008F1FA5" w:rsidRDefault="00F75CBB" w:rsidP="00F75CBB">
            <w:pPr>
              <w:tabs>
                <w:tab w:val="left" w:pos="321"/>
                <w:tab w:val="left" w:pos="1200"/>
              </w:tabs>
              <w:rPr>
                <w:b/>
                <w:sz w:val="28"/>
                <w:szCs w:val="28"/>
              </w:rPr>
            </w:pPr>
          </w:p>
        </w:tc>
      </w:tr>
      <w:tr w:rsidR="00F75CBB" w:rsidRPr="008F1FA5" w14:paraId="43892942" w14:textId="77777777" w:rsidTr="00AD3CE2">
        <w:tc>
          <w:tcPr>
            <w:tcW w:w="959" w:type="dxa"/>
          </w:tcPr>
          <w:p w14:paraId="654E6AF5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3.</w:t>
            </w:r>
          </w:p>
          <w:p w14:paraId="6C088668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1E193813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0C6A1D69" w14:textId="74848EBF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5DF707E7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1C6529AE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6FFCA816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4AC956D1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29146F76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1004CC0D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2314BB75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7DAF5206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49EB0374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7FCC66A0" w14:textId="6D683BD6" w:rsidR="00F75CBB" w:rsidRPr="008F1FA5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14:paraId="728F2749" w14:textId="4CBB1635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E2BFB">
              <w:rPr>
                <w:sz w:val="28"/>
                <w:szCs w:val="28"/>
              </w:rPr>
              <w:t>Игровые технологии на уроках родного языка</w:t>
            </w:r>
            <w:r w:rsidR="00CA1BDA">
              <w:rPr>
                <w:sz w:val="28"/>
                <w:szCs w:val="28"/>
              </w:rPr>
              <w:t xml:space="preserve"> в начальных классах</w:t>
            </w:r>
          </w:p>
          <w:p w14:paraId="78E31D5E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3BEA971C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31B3DFAB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5C987C6F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6FB76B08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  <w:r>
              <w:rPr>
                <w:color w:val="008000"/>
                <w:sz w:val="28"/>
                <w:szCs w:val="28"/>
              </w:rPr>
              <w:t xml:space="preserve">  </w:t>
            </w:r>
          </w:p>
          <w:p w14:paraId="4A88B716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79E4B38F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55C97CB8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2DC27DC8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175A4900" w14:textId="77777777" w:rsidR="00F75CBB" w:rsidRDefault="00F75CBB" w:rsidP="00F75CBB">
            <w:pPr>
              <w:rPr>
                <w:sz w:val="28"/>
                <w:szCs w:val="28"/>
              </w:rPr>
            </w:pPr>
          </w:p>
          <w:p w14:paraId="49EAA5E4" w14:textId="77777777" w:rsidR="00F75CBB" w:rsidRDefault="00F75CBB" w:rsidP="00F75CBB">
            <w:pPr>
              <w:rPr>
                <w:sz w:val="28"/>
                <w:szCs w:val="28"/>
              </w:rPr>
            </w:pPr>
          </w:p>
          <w:p w14:paraId="7FD990ED" w14:textId="77777777" w:rsidR="00F75CBB" w:rsidRDefault="00F75CBB" w:rsidP="00F75CBB">
            <w:pPr>
              <w:rPr>
                <w:sz w:val="28"/>
                <w:szCs w:val="28"/>
              </w:rPr>
            </w:pPr>
            <w:r w:rsidRPr="009E2BFB">
              <w:rPr>
                <w:sz w:val="28"/>
                <w:szCs w:val="28"/>
              </w:rPr>
              <w:t xml:space="preserve">Эффективные способы </w:t>
            </w:r>
          </w:p>
          <w:p w14:paraId="19601A74" w14:textId="5899BE1F" w:rsidR="00F75CBB" w:rsidRPr="009E2BFB" w:rsidRDefault="00F75CBB" w:rsidP="00F75CBB">
            <w:pPr>
              <w:rPr>
                <w:sz w:val="28"/>
                <w:szCs w:val="28"/>
              </w:rPr>
            </w:pPr>
            <w:r w:rsidRPr="009E2BFB">
              <w:rPr>
                <w:sz w:val="28"/>
                <w:szCs w:val="28"/>
              </w:rPr>
              <w:t>запоминания слов на родном языке</w:t>
            </w:r>
          </w:p>
          <w:p w14:paraId="16E3A1D8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35C49CCF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67930F38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  <w:r>
              <w:rPr>
                <w:color w:val="008000"/>
                <w:sz w:val="28"/>
                <w:szCs w:val="28"/>
              </w:rPr>
              <w:t xml:space="preserve"> </w:t>
            </w:r>
          </w:p>
          <w:p w14:paraId="310D0CC7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5CB00549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67C796F0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6EF651B9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7AAA0C8E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68B0A895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5C4045DA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28C4A15A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1A6EB56A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367C4540" w14:textId="77777777" w:rsidR="00F75CBB" w:rsidRDefault="00F75CBB" w:rsidP="00F75CBB">
            <w:pPr>
              <w:rPr>
                <w:color w:val="008000"/>
                <w:sz w:val="28"/>
                <w:szCs w:val="28"/>
              </w:rPr>
            </w:pPr>
          </w:p>
          <w:p w14:paraId="60EA9BF1" w14:textId="0FBBC1F8" w:rsidR="00F75CBB" w:rsidRPr="00F75CBB" w:rsidRDefault="00F75CBB" w:rsidP="00F75CBB">
            <w:pPr>
              <w:rPr>
                <w:sz w:val="26"/>
                <w:szCs w:val="26"/>
              </w:rPr>
            </w:pPr>
            <w:r w:rsidRPr="00F75CBB">
              <w:rPr>
                <w:color w:val="008000"/>
                <w:sz w:val="28"/>
                <w:szCs w:val="28"/>
              </w:rPr>
              <w:t>Обмен мнениями</w:t>
            </w:r>
          </w:p>
          <w:p w14:paraId="5F8A03D4" w14:textId="454EB27F" w:rsidR="00F75CBB" w:rsidRPr="008F1FA5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708CF363" w14:textId="07D7B298" w:rsidR="00F75CBB" w:rsidRDefault="00F75CBB" w:rsidP="00F75CBB">
            <w:pPr>
              <w:tabs>
                <w:tab w:val="left" w:pos="321"/>
                <w:tab w:val="left" w:pos="1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ГЕРЕЙБЕКОВ</w:t>
            </w:r>
          </w:p>
          <w:p w14:paraId="5EA44809" w14:textId="0E35AFD2" w:rsidR="00F75CBB" w:rsidRDefault="00F75CBB" w:rsidP="00F75CBB">
            <w:pPr>
              <w:tabs>
                <w:tab w:val="left" w:pos="321"/>
                <w:tab w:val="left" w:pos="1200"/>
              </w:tabs>
              <w:jc w:val="center"/>
              <w:rPr>
                <w:b/>
                <w:sz w:val="28"/>
                <w:szCs w:val="28"/>
              </w:rPr>
            </w:pPr>
            <w:r w:rsidRPr="009E2BFB">
              <w:rPr>
                <w:b/>
                <w:sz w:val="28"/>
                <w:szCs w:val="28"/>
              </w:rPr>
              <w:t xml:space="preserve">Салим </w:t>
            </w:r>
            <w:proofErr w:type="spellStart"/>
            <w:r w:rsidRPr="009E2BFB">
              <w:rPr>
                <w:b/>
                <w:sz w:val="28"/>
                <w:szCs w:val="28"/>
              </w:rPr>
              <w:t>Ильяс</w:t>
            </w:r>
            <w:r>
              <w:rPr>
                <w:b/>
                <w:sz w:val="28"/>
                <w:szCs w:val="28"/>
              </w:rPr>
              <w:t>ович</w:t>
            </w:r>
            <w:proofErr w:type="spellEnd"/>
          </w:p>
          <w:p w14:paraId="78EB218B" w14:textId="77777777" w:rsidR="00F75CBB" w:rsidRDefault="00F75CBB" w:rsidP="00F75CBB">
            <w:pPr>
              <w:tabs>
                <w:tab w:val="left" w:pos="321"/>
                <w:tab w:val="left" w:pos="1200"/>
              </w:tabs>
              <w:jc w:val="center"/>
              <w:rPr>
                <w:sz w:val="28"/>
                <w:szCs w:val="28"/>
              </w:rPr>
            </w:pPr>
            <w:r w:rsidRPr="009E2BFB">
              <w:rPr>
                <w:sz w:val="28"/>
                <w:szCs w:val="28"/>
              </w:rPr>
              <w:t>учитель родного языка</w:t>
            </w:r>
          </w:p>
          <w:p w14:paraId="13E70E84" w14:textId="3B7222B8" w:rsidR="00F75CBB" w:rsidRPr="009E2BFB" w:rsidRDefault="00F75CBB" w:rsidP="00F75CBB">
            <w:pPr>
              <w:tabs>
                <w:tab w:val="left" w:pos="321"/>
                <w:tab w:val="left" w:pos="1200"/>
              </w:tabs>
              <w:jc w:val="center"/>
              <w:rPr>
                <w:sz w:val="28"/>
                <w:szCs w:val="28"/>
              </w:rPr>
            </w:pPr>
            <w:r w:rsidRPr="009E2BFB">
              <w:rPr>
                <w:sz w:val="28"/>
                <w:szCs w:val="28"/>
              </w:rPr>
              <w:t xml:space="preserve"> и литературы МБОУ</w:t>
            </w:r>
            <w:r>
              <w:rPr>
                <w:sz w:val="28"/>
                <w:szCs w:val="28"/>
              </w:rPr>
              <w:t xml:space="preserve"> "Лицей № 51</w:t>
            </w:r>
            <w:r w:rsidRPr="009E2BF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г. Махачкалы</w:t>
            </w:r>
            <w:r w:rsidRPr="009E2BFB">
              <w:rPr>
                <w:sz w:val="28"/>
                <w:szCs w:val="28"/>
              </w:rPr>
              <w:t>, призер республиканского конкурса профессионального мастерства</w:t>
            </w:r>
          </w:p>
          <w:p w14:paraId="327BDB30" w14:textId="453C08C4" w:rsidR="00F75CBB" w:rsidRPr="009E2BFB" w:rsidRDefault="00F75CBB" w:rsidP="00F75CBB">
            <w:pPr>
              <w:tabs>
                <w:tab w:val="left" w:pos="321"/>
                <w:tab w:val="left" w:pos="1200"/>
              </w:tabs>
              <w:jc w:val="center"/>
              <w:rPr>
                <w:color w:val="538135" w:themeColor="accent6" w:themeShade="BF"/>
                <w:sz w:val="28"/>
                <w:szCs w:val="28"/>
              </w:rPr>
            </w:pPr>
            <w:r w:rsidRPr="009E2BFB">
              <w:rPr>
                <w:sz w:val="28"/>
                <w:szCs w:val="28"/>
              </w:rPr>
              <w:t>«Лучший учитель родного яз</w:t>
            </w:r>
            <w:r>
              <w:rPr>
                <w:sz w:val="28"/>
                <w:szCs w:val="28"/>
              </w:rPr>
              <w:t>ыка и родной литературы – 2025»</w:t>
            </w:r>
          </w:p>
          <w:p w14:paraId="48F26D5C" w14:textId="77777777" w:rsidR="00F75CBB" w:rsidRDefault="00F75CBB" w:rsidP="00F75CBB">
            <w:pPr>
              <w:tabs>
                <w:tab w:val="left" w:pos="1230"/>
              </w:tabs>
              <w:jc w:val="center"/>
              <w:rPr>
                <w:b/>
                <w:color w:val="00B050"/>
                <w:sz w:val="28"/>
                <w:szCs w:val="28"/>
                <w:shd w:val="clear" w:color="auto" w:fill="FFFFFF"/>
              </w:rPr>
            </w:pPr>
          </w:p>
          <w:p w14:paraId="36AA93BC" w14:textId="77777777" w:rsidR="00F75CBB" w:rsidRPr="00F75CBB" w:rsidRDefault="00F75CBB" w:rsidP="00F75CBB">
            <w:pPr>
              <w:tabs>
                <w:tab w:val="left" w:pos="1230"/>
              </w:tabs>
              <w:jc w:val="center"/>
              <w:rPr>
                <w:b/>
                <w:color w:val="00B050"/>
                <w:sz w:val="28"/>
                <w:szCs w:val="28"/>
                <w:shd w:val="clear" w:color="auto" w:fill="FFFFFF"/>
              </w:rPr>
            </w:pPr>
            <w:r w:rsidRPr="00F75CBB">
              <w:rPr>
                <w:b/>
                <w:color w:val="00B050"/>
                <w:sz w:val="28"/>
                <w:szCs w:val="28"/>
                <w:shd w:val="clear" w:color="auto" w:fill="FFFFFF"/>
              </w:rPr>
              <w:t>11.15-11.45</w:t>
            </w:r>
          </w:p>
          <w:p w14:paraId="10B9FF6D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</w:p>
          <w:p w14:paraId="23949F6E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ОМАРОВА</w:t>
            </w:r>
          </w:p>
          <w:p w14:paraId="17B515A8" w14:textId="77777777" w:rsidR="00F75CBB" w:rsidRDefault="00F75CBB" w:rsidP="00F75CBB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Пари Магомедовна</w:t>
            </w:r>
          </w:p>
          <w:p w14:paraId="438729A3" w14:textId="77777777" w:rsidR="00F75CBB" w:rsidRDefault="00F75CBB" w:rsidP="00F75CBB">
            <w:pPr>
              <w:tabs>
                <w:tab w:val="left" w:pos="321"/>
                <w:tab w:val="left" w:pos="1200"/>
              </w:tabs>
              <w:jc w:val="center"/>
              <w:rPr>
                <w:sz w:val="28"/>
                <w:szCs w:val="28"/>
              </w:rPr>
            </w:pPr>
            <w:r w:rsidRPr="00957933">
              <w:rPr>
                <w:sz w:val="28"/>
                <w:szCs w:val="28"/>
              </w:rPr>
              <w:t>учитель аварского языка МБОУ «</w:t>
            </w:r>
            <w:proofErr w:type="spellStart"/>
            <w:r w:rsidRPr="00957933">
              <w:rPr>
                <w:sz w:val="28"/>
                <w:szCs w:val="28"/>
              </w:rPr>
              <w:t>Тад-Магитлинская</w:t>
            </w:r>
            <w:proofErr w:type="spellEnd"/>
            <w:r w:rsidRPr="00957933">
              <w:rPr>
                <w:sz w:val="28"/>
                <w:szCs w:val="28"/>
              </w:rPr>
              <w:t xml:space="preserve"> СОШ» </w:t>
            </w:r>
            <w:proofErr w:type="spellStart"/>
            <w:r w:rsidRPr="00957933">
              <w:rPr>
                <w:sz w:val="28"/>
                <w:szCs w:val="28"/>
              </w:rPr>
              <w:t>Ахвахского</w:t>
            </w:r>
            <w:proofErr w:type="spellEnd"/>
            <w:r w:rsidRPr="00957933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, </w:t>
            </w:r>
            <w:r w:rsidRPr="009E2BFB">
              <w:rPr>
                <w:sz w:val="28"/>
                <w:szCs w:val="28"/>
              </w:rPr>
              <w:t>призер республиканского ко</w:t>
            </w:r>
            <w:r w:rsidRPr="009E2BFB">
              <w:rPr>
                <w:sz w:val="28"/>
                <w:szCs w:val="28"/>
              </w:rPr>
              <w:t>н</w:t>
            </w:r>
            <w:r w:rsidRPr="009E2BFB">
              <w:rPr>
                <w:sz w:val="28"/>
                <w:szCs w:val="28"/>
              </w:rPr>
              <w:t>курса профессионального</w:t>
            </w:r>
          </w:p>
          <w:p w14:paraId="0567875B" w14:textId="335539B1" w:rsidR="00F75CBB" w:rsidRPr="009E2BFB" w:rsidRDefault="00F75CBB" w:rsidP="00F75CBB">
            <w:pPr>
              <w:tabs>
                <w:tab w:val="left" w:pos="321"/>
                <w:tab w:val="left" w:pos="1200"/>
              </w:tabs>
              <w:jc w:val="center"/>
              <w:rPr>
                <w:sz w:val="28"/>
                <w:szCs w:val="28"/>
              </w:rPr>
            </w:pPr>
            <w:r w:rsidRPr="009E2BFB">
              <w:rPr>
                <w:sz w:val="28"/>
                <w:szCs w:val="28"/>
              </w:rPr>
              <w:t xml:space="preserve"> мастерства</w:t>
            </w:r>
          </w:p>
          <w:p w14:paraId="6FC068F3" w14:textId="77777777" w:rsidR="00F75CBB" w:rsidRPr="009E2BFB" w:rsidRDefault="00F75CBB" w:rsidP="00F75CBB">
            <w:pPr>
              <w:tabs>
                <w:tab w:val="left" w:pos="321"/>
                <w:tab w:val="left" w:pos="1200"/>
              </w:tabs>
              <w:jc w:val="center"/>
              <w:rPr>
                <w:color w:val="538135" w:themeColor="accent6" w:themeShade="BF"/>
                <w:sz w:val="28"/>
                <w:szCs w:val="28"/>
              </w:rPr>
            </w:pPr>
            <w:r w:rsidRPr="009E2BFB">
              <w:rPr>
                <w:sz w:val="28"/>
                <w:szCs w:val="28"/>
              </w:rPr>
              <w:t>«Лучший учитель родного яз</w:t>
            </w:r>
            <w:r>
              <w:rPr>
                <w:sz w:val="28"/>
                <w:szCs w:val="28"/>
              </w:rPr>
              <w:t>ыка и родной литературы – 2025»</w:t>
            </w:r>
          </w:p>
          <w:p w14:paraId="190C8794" w14:textId="1BC8E78B" w:rsidR="00F75CBB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3ADFCB05" w14:textId="77777777" w:rsidR="00F75CBB" w:rsidRPr="00F75CBB" w:rsidRDefault="00F75CBB" w:rsidP="00F75CBB">
            <w:pPr>
              <w:tabs>
                <w:tab w:val="left" w:pos="1230"/>
              </w:tabs>
              <w:jc w:val="center"/>
              <w:rPr>
                <w:b/>
                <w:color w:val="00B050"/>
                <w:sz w:val="28"/>
                <w:szCs w:val="28"/>
                <w:shd w:val="clear" w:color="auto" w:fill="FFFFFF"/>
              </w:rPr>
            </w:pPr>
            <w:r w:rsidRPr="00F75CBB">
              <w:rPr>
                <w:b/>
                <w:color w:val="00B050"/>
                <w:sz w:val="28"/>
                <w:szCs w:val="28"/>
                <w:shd w:val="clear" w:color="auto" w:fill="FFFFFF"/>
              </w:rPr>
              <w:t>11.50-12.20</w:t>
            </w:r>
          </w:p>
          <w:p w14:paraId="4A9AAFEF" w14:textId="77777777" w:rsidR="00F75CBB" w:rsidRDefault="00F75CBB" w:rsidP="00F75CBB">
            <w:pPr>
              <w:jc w:val="center"/>
              <w:rPr>
                <w:sz w:val="28"/>
                <w:szCs w:val="28"/>
              </w:rPr>
            </w:pPr>
          </w:p>
          <w:p w14:paraId="2B5C392B" w14:textId="77777777" w:rsidR="00F75CBB" w:rsidRDefault="00F75CBB" w:rsidP="00F75CBB">
            <w:pPr>
              <w:jc w:val="center"/>
              <w:rPr>
                <w:sz w:val="28"/>
                <w:szCs w:val="28"/>
              </w:rPr>
            </w:pPr>
          </w:p>
          <w:p w14:paraId="4CC1D806" w14:textId="71B5DF01" w:rsidR="00F75CBB" w:rsidRPr="00600819" w:rsidRDefault="00F75CBB" w:rsidP="00F75CBB">
            <w:pPr>
              <w:rPr>
                <w:sz w:val="28"/>
                <w:szCs w:val="28"/>
              </w:rPr>
            </w:pPr>
            <w:r w:rsidRPr="00F75CBB">
              <w:rPr>
                <w:b/>
                <w:sz w:val="28"/>
                <w:szCs w:val="28"/>
              </w:rPr>
              <w:t xml:space="preserve">         </w:t>
            </w:r>
            <w:r w:rsidRPr="00F75CBB">
              <w:rPr>
                <w:b/>
                <w:color w:val="00B050"/>
                <w:sz w:val="28"/>
                <w:szCs w:val="28"/>
              </w:rPr>
              <w:t>10-15 мин</w:t>
            </w:r>
            <w:r w:rsidRPr="00F75CBB">
              <w:rPr>
                <w:color w:val="00B050"/>
                <w:sz w:val="28"/>
                <w:szCs w:val="28"/>
              </w:rPr>
              <w:t xml:space="preserve">. </w:t>
            </w:r>
          </w:p>
        </w:tc>
      </w:tr>
      <w:tr w:rsidR="00F75CBB" w:rsidRPr="008F1FA5" w14:paraId="3BEDDC59" w14:textId="77777777" w:rsidTr="00AD3CE2">
        <w:tc>
          <w:tcPr>
            <w:tcW w:w="959" w:type="dxa"/>
          </w:tcPr>
          <w:p w14:paraId="0CB1A13E" w14:textId="5F6C6C7E" w:rsidR="00F75CBB" w:rsidRPr="008F1FA5" w:rsidRDefault="00F75CBB" w:rsidP="00F75CB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BA10450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4B2F6919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74DFBD78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4674992F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02256BD5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70A66FFE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3C234429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2FFA9E0E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3C8E4BAA" w14:textId="77777777" w:rsidR="00F75CBB" w:rsidRDefault="00F75CBB" w:rsidP="00F75CBB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158385A4" w14:textId="41672881" w:rsidR="00F75CBB" w:rsidRPr="008F1FA5" w:rsidRDefault="00F75CBB" w:rsidP="009D78B1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71AAAE4E" w14:textId="15FF56E7" w:rsidR="00F75CBB" w:rsidRPr="008F1FA5" w:rsidRDefault="00F75CBB" w:rsidP="00F75CBB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lastRenderedPageBreak/>
              <w:t xml:space="preserve"> </w:t>
            </w:r>
          </w:p>
        </w:tc>
      </w:tr>
    </w:tbl>
    <w:p w14:paraId="18BE13A3" w14:textId="77777777" w:rsidR="00EA2089" w:rsidRPr="008F1FA5" w:rsidRDefault="00EA2089" w:rsidP="00C47D1B">
      <w:pPr>
        <w:rPr>
          <w:sz w:val="28"/>
          <w:szCs w:val="28"/>
        </w:rPr>
      </w:pPr>
    </w:p>
    <w:sectPr w:rsidR="00EA2089" w:rsidRPr="008F1FA5" w:rsidSect="00F31F94">
      <w:headerReference w:type="default" r:id="rId15"/>
      <w:pgSz w:w="11906" w:h="16838"/>
      <w:pgMar w:top="567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CEF52" w14:textId="77777777" w:rsidR="004134F4" w:rsidRDefault="004134F4" w:rsidP="00A638FE">
      <w:r>
        <w:separator/>
      </w:r>
    </w:p>
  </w:endnote>
  <w:endnote w:type="continuationSeparator" w:id="0">
    <w:p w14:paraId="15FE5344" w14:textId="77777777" w:rsidR="004134F4" w:rsidRDefault="004134F4" w:rsidP="00A63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79877" w14:textId="77777777" w:rsidR="004134F4" w:rsidRDefault="004134F4" w:rsidP="00A638FE">
      <w:r>
        <w:separator/>
      </w:r>
    </w:p>
  </w:footnote>
  <w:footnote w:type="continuationSeparator" w:id="0">
    <w:p w14:paraId="411D0363" w14:textId="77777777" w:rsidR="004134F4" w:rsidRDefault="004134F4" w:rsidP="00A63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2900768"/>
      <w:docPartObj>
        <w:docPartGallery w:val="Page Numbers (Top of Page)"/>
        <w:docPartUnique/>
      </w:docPartObj>
    </w:sdtPr>
    <w:sdtEndPr/>
    <w:sdtContent>
      <w:p w14:paraId="3EB21F65" w14:textId="07C4C2CF" w:rsidR="00A638FE" w:rsidRDefault="00A638FE">
        <w:pPr>
          <w:pStyle w:val="a8"/>
          <w:jc w:val="center"/>
        </w:pPr>
        <w:r w:rsidRPr="00A638FE">
          <w:rPr>
            <w:rFonts w:asciiTheme="minorHAnsi" w:hAnsiTheme="minorHAnsi" w:cstheme="minorHAnsi"/>
            <w:sz w:val="28"/>
          </w:rPr>
          <w:fldChar w:fldCharType="begin"/>
        </w:r>
        <w:r w:rsidRPr="00A638FE">
          <w:rPr>
            <w:rFonts w:asciiTheme="minorHAnsi" w:hAnsiTheme="minorHAnsi" w:cstheme="minorHAnsi"/>
            <w:sz w:val="28"/>
          </w:rPr>
          <w:instrText>PAGE   \* MERGEFORMAT</w:instrText>
        </w:r>
        <w:r w:rsidRPr="00A638FE">
          <w:rPr>
            <w:rFonts w:asciiTheme="minorHAnsi" w:hAnsiTheme="minorHAnsi" w:cstheme="minorHAnsi"/>
            <w:sz w:val="28"/>
          </w:rPr>
          <w:fldChar w:fldCharType="separate"/>
        </w:r>
        <w:r w:rsidR="00042EB2">
          <w:rPr>
            <w:rFonts w:asciiTheme="minorHAnsi" w:hAnsiTheme="minorHAnsi" w:cstheme="minorHAnsi"/>
            <w:noProof/>
            <w:sz w:val="28"/>
          </w:rPr>
          <w:t>3</w:t>
        </w:r>
        <w:r w:rsidRPr="00A638FE">
          <w:rPr>
            <w:rFonts w:asciiTheme="minorHAnsi" w:hAnsiTheme="minorHAnsi" w:cstheme="minorHAnsi"/>
            <w:sz w:val="28"/>
          </w:rPr>
          <w:fldChar w:fldCharType="end"/>
        </w:r>
      </w:p>
    </w:sdtContent>
  </w:sdt>
  <w:p w14:paraId="2423353E" w14:textId="77777777" w:rsidR="00A638FE" w:rsidRDefault="00A638F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22B9"/>
    <w:multiLevelType w:val="hybridMultilevel"/>
    <w:tmpl w:val="D758C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B7B3F"/>
    <w:multiLevelType w:val="hybridMultilevel"/>
    <w:tmpl w:val="B30EA1E8"/>
    <w:lvl w:ilvl="0" w:tplc="F7B4579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369B0AF9"/>
    <w:multiLevelType w:val="hybridMultilevel"/>
    <w:tmpl w:val="356E3FEC"/>
    <w:lvl w:ilvl="0" w:tplc="14962968">
      <w:start w:val="20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8A16E56"/>
    <w:multiLevelType w:val="hybridMultilevel"/>
    <w:tmpl w:val="0B9C9E2E"/>
    <w:lvl w:ilvl="0" w:tplc="F16A24DE">
      <w:start w:val="1"/>
      <w:numFmt w:val="decimal"/>
      <w:lvlText w:val="%1."/>
      <w:lvlJc w:val="left"/>
      <w:pPr>
        <w:ind w:left="870" w:hanging="510"/>
      </w:pPr>
      <w:rPr>
        <w:rFonts w:eastAsiaTheme="minorEastAsia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A72D6"/>
    <w:multiLevelType w:val="hybridMultilevel"/>
    <w:tmpl w:val="B37083C8"/>
    <w:lvl w:ilvl="0" w:tplc="A84053A8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3E20B8"/>
    <w:multiLevelType w:val="hybridMultilevel"/>
    <w:tmpl w:val="764E2BEA"/>
    <w:lvl w:ilvl="0" w:tplc="E96EE1C8">
      <w:start w:val="1"/>
      <w:numFmt w:val="decimal"/>
      <w:lvlText w:val="%1."/>
      <w:lvlJc w:val="left"/>
      <w:pPr>
        <w:ind w:left="5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FC3"/>
    <w:rsid w:val="000039B7"/>
    <w:rsid w:val="000078C9"/>
    <w:rsid w:val="000173C3"/>
    <w:rsid w:val="00017E33"/>
    <w:rsid w:val="000200A0"/>
    <w:rsid w:val="00021AF6"/>
    <w:rsid w:val="00031756"/>
    <w:rsid w:val="00034D12"/>
    <w:rsid w:val="00042EB2"/>
    <w:rsid w:val="00076A9E"/>
    <w:rsid w:val="00084970"/>
    <w:rsid w:val="000952AC"/>
    <w:rsid w:val="00095AE9"/>
    <w:rsid w:val="000B0E36"/>
    <w:rsid w:val="000B0FC3"/>
    <w:rsid w:val="000C0B79"/>
    <w:rsid w:val="000E5B12"/>
    <w:rsid w:val="000E63E9"/>
    <w:rsid w:val="000E7DF5"/>
    <w:rsid w:val="000F0A18"/>
    <w:rsid w:val="000F7A2C"/>
    <w:rsid w:val="001016F7"/>
    <w:rsid w:val="001067BF"/>
    <w:rsid w:val="00116B6F"/>
    <w:rsid w:val="00136A28"/>
    <w:rsid w:val="001473BA"/>
    <w:rsid w:val="00155AF7"/>
    <w:rsid w:val="001B6CBD"/>
    <w:rsid w:val="001C2C78"/>
    <w:rsid w:val="001D164F"/>
    <w:rsid w:val="001D186C"/>
    <w:rsid w:val="001D5B99"/>
    <w:rsid w:val="001E7D03"/>
    <w:rsid w:val="001F4623"/>
    <w:rsid w:val="001F7667"/>
    <w:rsid w:val="00200166"/>
    <w:rsid w:val="002045A2"/>
    <w:rsid w:val="002137A2"/>
    <w:rsid w:val="0021484E"/>
    <w:rsid w:val="00224B2F"/>
    <w:rsid w:val="00236CC1"/>
    <w:rsid w:val="002723CA"/>
    <w:rsid w:val="0029510B"/>
    <w:rsid w:val="002A3F02"/>
    <w:rsid w:val="002A6379"/>
    <w:rsid w:val="002B1E3A"/>
    <w:rsid w:val="002C3282"/>
    <w:rsid w:val="002D1AB9"/>
    <w:rsid w:val="002E7974"/>
    <w:rsid w:val="002F635C"/>
    <w:rsid w:val="002F7913"/>
    <w:rsid w:val="0030570F"/>
    <w:rsid w:val="0030756B"/>
    <w:rsid w:val="00312545"/>
    <w:rsid w:val="00324DAF"/>
    <w:rsid w:val="003272C2"/>
    <w:rsid w:val="00335778"/>
    <w:rsid w:val="00346CAD"/>
    <w:rsid w:val="003538B7"/>
    <w:rsid w:val="00365D90"/>
    <w:rsid w:val="003736C5"/>
    <w:rsid w:val="00384D82"/>
    <w:rsid w:val="003A1F3E"/>
    <w:rsid w:val="003E6C19"/>
    <w:rsid w:val="0040215F"/>
    <w:rsid w:val="00403D28"/>
    <w:rsid w:val="00404CDB"/>
    <w:rsid w:val="004134F4"/>
    <w:rsid w:val="00416E52"/>
    <w:rsid w:val="00421BE4"/>
    <w:rsid w:val="00421FEC"/>
    <w:rsid w:val="00432F42"/>
    <w:rsid w:val="0044792E"/>
    <w:rsid w:val="0045382D"/>
    <w:rsid w:val="00474DD5"/>
    <w:rsid w:val="004850D0"/>
    <w:rsid w:val="0048521E"/>
    <w:rsid w:val="0049100A"/>
    <w:rsid w:val="00492415"/>
    <w:rsid w:val="0049443E"/>
    <w:rsid w:val="004A5439"/>
    <w:rsid w:val="004B081A"/>
    <w:rsid w:val="004C2AAF"/>
    <w:rsid w:val="004D71F1"/>
    <w:rsid w:val="004F5F7E"/>
    <w:rsid w:val="00503F25"/>
    <w:rsid w:val="00516D8D"/>
    <w:rsid w:val="00517CCB"/>
    <w:rsid w:val="0052181D"/>
    <w:rsid w:val="005318A2"/>
    <w:rsid w:val="00552FB3"/>
    <w:rsid w:val="00571DB5"/>
    <w:rsid w:val="00586032"/>
    <w:rsid w:val="0059074E"/>
    <w:rsid w:val="00591E7A"/>
    <w:rsid w:val="00592A0D"/>
    <w:rsid w:val="005B02EC"/>
    <w:rsid w:val="005C5F60"/>
    <w:rsid w:val="005C6D16"/>
    <w:rsid w:val="005F39FE"/>
    <w:rsid w:val="00600819"/>
    <w:rsid w:val="00604DCF"/>
    <w:rsid w:val="006143D2"/>
    <w:rsid w:val="00625826"/>
    <w:rsid w:val="00685896"/>
    <w:rsid w:val="006A3CEE"/>
    <w:rsid w:val="006B69D6"/>
    <w:rsid w:val="006B7594"/>
    <w:rsid w:val="006C47F3"/>
    <w:rsid w:val="006F6681"/>
    <w:rsid w:val="0070709F"/>
    <w:rsid w:val="00707EB0"/>
    <w:rsid w:val="00710C0E"/>
    <w:rsid w:val="00711491"/>
    <w:rsid w:val="0071430A"/>
    <w:rsid w:val="007156F3"/>
    <w:rsid w:val="00741145"/>
    <w:rsid w:val="00743E2D"/>
    <w:rsid w:val="00756C1F"/>
    <w:rsid w:val="0078099C"/>
    <w:rsid w:val="007929FF"/>
    <w:rsid w:val="007A2C46"/>
    <w:rsid w:val="007B4D99"/>
    <w:rsid w:val="007D1B4E"/>
    <w:rsid w:val="007E31E8"/>
    <w:rsid w:val="00806D2F"/>
    <w:rsid w:val="00811AC4"/>
    <w:rsid w:val="008150EF"/>
    <w:rsid w:val="0081525E"/>
    <w:rsid w:val="00827269"/>
    <w:rsid w:val="00832EF9"/>
    <w:rsid w:val="00833077"/>
    <w:rsid w:val="00834422"/>
    <w:rsid w:val="00846FA6"/>
    <w:rsid w:val="0085425A"/>
    <w:rsid w:val="008612F8"/>
    <w:rsid w:val="00870F33"/>
    <w:rsid w:val="0088249A"/>
    <w:rsid w:val="00886B92"/>
    <w:rsid w:val="00895DB1"/>
    <w:rsid w:val="008968DD"/>
    <w:rsid w:val="008C1FEB"/>
    <w:rsid w:val="008C6F82"/>
    <w:rsid w:val="008D4103"/>
    <w:rsid w:val="008E206D"/>
    <w:rsid w:val="008F1FA5"/>
    <w:rsid w:val="009004DA"/>
    <w:rsid w:val="00915C27"/>
    <w:rsid w:val="00943AAB"/>
    <w:rsid w:val="00954F35"/>
    <w:rsid w:val="00957933"/>
    <w:rsid w:val="00966B05"/>
    <w:rsid w:val="009715BC"/>
    <w:rsid w:val="00972A7B"/>
    <w:rsid w:val="00973E43"/>
    <w:rsid w:val="009833FE"/>
    <w:rsid w:val="009849A3"/>
    <w:rsid w:val="00991C3B"/>
    <w:rsid w:val="009A14A5"/>
    <w:rsid w:val="009A27EE"/>
    <w:rsid w:val="009B4066"/>
    <w:rsid w:val="009B7155"/>
    <w:rsid w:val="009C00C3"/>
    <w:rsid w:val="009C0438"/>
    <w:rsid w:val="009C4AED"/>
    <w:rsid w:val="009D756A"/>
    <w:rsid w:val="009D78B1"/>
    <w:rsid w:val="009E19EF"/>
    <w:rsid w:val="009E2BFB"/>
    <w:rsid w:val="009F2988"/>
    <w:rsid w:val="009F2A5F"/>
    <w:rsid w:val="009F3BAD"/>
    <w:rsid w:val="00A00E67"/>
    <w:rsid w:val="00A20FFB"/>
    <w:rsid w:val="00A2674C"/>
    <w:rsid w:val="00A32D40"/>
    <w:rsid w:val="00A37FA3"/>
    <w:rsid w:val="00A43037"/>
    <w:rsid w:val="00A44A40"/>
    <w:rsid w:val="00A45684"/>
    <w:rsid w:val="00A5018F"/>
    <w:rsid w:val="00A63849"/>
    <w:rsid w:val="00A638FE"/>
    <w:rsid w:val="00A71281"/>
    <w:rsid w:val="00A85B24"/>
    <w:rsid w:val="00A909D8"/>
    <w:rsid w:val="00A91D77"/>
    <w:rsid w:val="00AA6B20"/>
    <w:rsid w:val="00AD3CE2"/>
    <w:rsid w:val="00AD72E4"/>
    <w:rsid w:val="00AE05F8"/>
    <w:rsid w:val="00B11439"/>
    <w:rsid w:val="00B11AF2"/>
    <w:rsid w:val="00B161B8"/>
    <w:rsid w:val="00B32C4F"/>
    <w:rsid w:val="00B345C7"/>
    <w:rsid w:val="00B3607D"/>
    <w:rsid w:val="00B56306"/>
    <w:rsid w:val="00B56DE7"/>
    <w:rsid w:val="00B760B0"/>
    <w:rsid w:val="00B823BC"/>
    <w:rsid w:val="00BA5534"/>
    <w:rsid w:val="00BC3E4C"/>
    <w:rsid w:val="00BC6FC3"/>
    <w:rsid w:val="00BF3F7A"/>
    <w:rsid w:val="00C01E32"/>
    <w:rsid w:val="00C0418F"/>
    <w:rsid w:val="00C162FB"/>
    <w:rsid w:val="00C22A3E"/>
    <w:rsid w:val="00C41794"/>
    <w:rsid w:val="00C47D1B"/>
    <w:rsid w:val="00C67C46"/>
    <w:rsid w:val="00C77591"/>
    <w:rsid w:val="00C83A53"/>
    <w:rsid w:val="00C93902"/>
    <w:rsid w:val="00CA1AB6"/>
    <w:rsid w:val="00CA1BDA"/>
    <w:rsid w:val="00CA2F2D"/>
    <w:rsid w:val="00CA3C61"/>
    <w:rsid w:val="00CB7172"/>
    <w:rsid w:val="00CC1034"/>
    <w:rsid w:val="00CD1D75"/>
    <w:rsid w:val="00CD75A4"/>
    <w:rsid w:val="00D01A67"/>
    <w:rsid w:val="00D1180D"/>
    <w:rsid w:val="00D11F56"/>
    <w:rsid w:val="00D125CC"/>
    <w:rsid w:val="00D47575"/>
    <w:rsid w:val="00D60E8D"/>
    <w:rsid w:val="00DA28A9"/>
    <w:rsid w:val="00DA6862"/>
    <w:rsid w:val="00DA7BBD"/>
    <w:rsid w:val="00DB5768"/>
    <w:rsid w:val="00DB6302"/>
    <w:rsid w:val="00DB7CD9"/>
    <w:rsid w:val="00DD006B"/>
    <w:rsid w:val="00DD03B5"/>
    <w:rsid w:val="00DE5A57"/>
    <w:rsid w:val="00DE6687"/>
    <w:rsid w:val="00DF3F1F"/>
    <w:rsid w:val="00E108BB"/>
    <w:rsid w:val="00E17B0A"/>
    <w:rsid w:val="00E30747"/>
    <w:rsid w:val="00E32BCD"/>
    <w:rsid w:val="00E35ABD"/>
    <w:rsid w:val="00E37FCE"/>
    <w:rsid w:val="00E43068"/>
    <w:rsid w:val="00E53128"/>
    <w:rsid w:val="00E55643"/>
    <w:rsid w:val="00E74D90"/>
    <w:rsid w:val="00E82649"/>
    <w:rsid w:val="00E82C2E"/>
    <w:rsid w:val="00E83751"/>
    <w:rsid w:val="00E878CB"/>
    <w:rsid w:val="00E917C1"/>
    <w:rsid w:val="00E97DDA"/>
    <w:rsid w:val="00EA2089"/>
    <w:rsid w:val="00EA2436"/>
    <w:rsid w:val="00EA7AEA"/>
    <w:rsid w:val="00EB4D93"/>
    <w:rsid w:val="00EC28E4"/>
    <w:rsid w:val="00EE104E"/>
    <w:rsid w:val="00EE56CA"/>
    <w:rsid w:val="00EE7F70"/>
    <w:rsid w:val="00F008A4"/>
    <w:rsid w:val="00F00A73"/>
    <w:rsid w:val="00F04FF8"/>
    <w:rsid w:val="00F12BB8"/>
    <w:rsid w:val="00F247B3"/>
    <w:rsid w:val="00F31F94"/>
    <w:rsid w:val="00F33AAB"/>
    <w:rsid w:val="00F42988"/>
    <w:rsid w:val="00F507AF"/>
    <w:rsid w:val="00F51F26"/>
    <w:rsid w:val="00F52977"/>
    <w:rsid w:val="00F61772"/>
    <w:rsid w:val="00F75CBB"/>
    <w:rsid w:val="00F84A68"/>
    <w:rsid w:val="00FA090C"/>
    <w:rsid w:val="00FB5615"/>
    <w:rsid w:val="00FD542A"/>
    <w:rsid w:val="00FD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11C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 w:cs="Arial"/>
      <w:i/>
      <w:iCs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2"/>
    </w:rPr>
  </w:style>
  <w:style w:type="table" w:styleId="a4">
    <w:name w:val="Table Grid"/>
    <w:basedOn w:val="a1"/>
    <w:uiPriority w:val="39"/>
    <w:rsid w:val="00F5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17E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7E33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82C2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638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638F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A638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8FE"/>
    <w:rPr>
      <w:sz w:val="24"/>
      <w:szCs w:val="24"/>
    </w:rPr>
  </w:style>
  <w:style w:type="paragraph" w:styleId="ac">
    <w:name w:val="Normal (Web)"/>
    <w:basedOn w:val="a"/>
    <w:uiPriority w:val="99"/>
    <w:unhideWhenUsed/>
    <w:rsid w:val="00806D2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806D2F"/>
    <w:rPr>
      <w:b/>
      <w:bCs/>
    </w:rPr>
  </w:style>
  <w:style w:type="paragraph" w:styleId="ae">
    <w:name w:val="No Spacing"/>
    <w:link w:val="af"/>
    <w:uiPriority w:val="99"/>
    <w:qFormat/>
    <w:rsid w:val="009004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uiPriority w:val="99"/>
    <w:semiHidden/>
    <w:rsid w:val="00D11F56"/>
    <w:pPr>
      <w:spacing w:before="100" w:beforeAutospacing="1" w:after="100" w:afterAutospacing="1"/>
    </w:pPr>
  </w:style>
  <w:style w:type="character" w:customStyle="1" w:styleId="af">
    <w:name w:val="Без интервала Знак"/>
    <w:link w:val="ae"/>
    <w:uiPriority w:val="99"/>
    <w:locked/>
    <w:rsid w:val="00D11F56"/>
    <w:rPr>
      <w:rFonts w:ascii="Arial" w:hAnsi="Arial" w:cs="Arial"/>
    </w:rPr>
  </w:style>
  <w:style w:type="character" w:styleId="af0">
    <w:name w:val="Hyperlink"/>
    <w:basedOn w:val="a0"/>
    <w:uiPriority w:val="99"/>
    <w:unhideWhenUsed/>
    <w:rsid w:val="004924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 w:cs="Arial"/>
      <w:i/>
      <w:iCs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2"/>
    </w:rPr>
  </w:style>
  <w:style w:type="table" w:styleId="a4">
    <w:name w:val="Table Grid"/>
    <w:basedOn w:val="a1"/>
    <w:uiPriority w:val="39"/>
    <w:rsid w:val="00F5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17E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7E33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82C2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638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638F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A638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8FE"/>
    <w:rPr>
      <w:sz w:val="24"/>
      <w:szCs w:val="24"/>
    </w:rPr>
  </w:style>
  <w:style w:type="paragraph" w:styleId="ac">
    <w:name w:val="Normal (Web)"/>
    <w:basedOn w:val="a"/>
    <w:uiPriority w:val="99"/>
    <w:unhideWhenUsed/>
    <w:rsid w:val="00806D2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806D2F"/>
    <w:rPr>
      <w:b/>
      <w:bCs/>
    </w:rPr>
  </w:style>
  <w:style w:type="paragraph" w:styleId="ae">
    <w:name w:val="No Spacing"/>
    <w:link w:val="af"/>
    <w:uiPriority w:val="99"/>
    <w:qFormat/>
    <w:rsid w:val="009004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uiPriority w:val="99"/>
    <w:semiHidden/>
    <w:rsid w:val="00D11F56"/>
    <w:pPr>
      <w:spacing w:before="100" w:beforeAutospacing="1" w:after="100" w:afterAutospacing="1"/>
    </w:pPr>
  </w:style>
  <w:style w:type="character" w:customStyle="1" w:styleId="af">
    <w:name w:val="Без интервала Знак"/>
    <w:link w:val="ae"/>
    <w:uiPriority w:val="99"/>
    <w:locked/>
    <w:rsid w:val="00D11F56"/>
    <w:rPr>
      <w:rFonts w:ascii="Arial" w:hAnsi="Arial" w:cs="Arial"/>
    </w:rPr>
  </w:style>
  <w:style w:type="character" w:styleId="af0">
    <w:name w:val="Hyperlink"/>
    <w:basedOn w:val="a0"/>
    <w:uiPriority w:val="99"/>
    <w:unhideWhenUsed/>
    <w:rsid w:val="004924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8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lck.ru/3HnQV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lck.ru/3HnQC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clck.ru/3HnQ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F7739-1D94-48A5-B303-6C09058A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приглашенных на совещание</vt:lpstr>
    </vt:vector>
  </TitlesOfParts>
  <Company>CAP</Company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приглашенных на совещание</dc:title>
  <dc:subject/>
  <dc:creator>`</dc:creator>
  <cp:keywords/>
  <cp:lastModifiedBy>Пользователь</cp:lastModifiedBy>
  <cp:revision>156</cp:revision>
  <cp:lastPrinted>2025-03-19T06:59:00Z</cp:lastPrinted>
  <dcterms:created xsi:type="dcterms:W3CDTF">2021-08-18T06:49:00Z</dcterms:created>
  <dcterms:modified xsi:type="dcterms:W3CDTF">2025-03-21T10:41:00Z</dcterms:modified>
</cp:coreProperties>
</file>